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174F" w14:textId="0857C41B" w:rsidR="006F1990" w:rsidRPr="00E93D21" w:rsidRDefault="00347739" w:rsidP="005C4ABE">
      <w:pPr>
        <w:pStyle w:val="Title"/>
      </w:pPr>
      <w:commentRangeStart w:id="0"/>
      <w:r w:rsidRPr="00591CF7">
        <w:rPr>
          <w:color w:val="AA0000" w:themeColor="accent1"/>
        </w:rPr>
        <w:t xml:space="preserve">BA </w:t>
      </w:r>
      <w:r>
        <w:rPr>
          <w:color w:val="AA0000" w:themeColor="accent1"/>
        </w:rPr>
        <w:t>PROGRAM NAME</w:t>
      </w:r>
      <w:commentRangeEnd w:id="0"/>
      <w:r>
        <w:rPr>
          <w:rStyle w:val="CommentReference"/>
          <w:rFonts w:ascii="Montserrat Light" w:hAnsi="Montserrat Light"/>
          <w:b w:val="0"/>
          <w:bCs w:val="0"/>
        </w:rPr>
        <w:commentReference w:id="0"/>
      </w:r>
      <w:r>
        <w:rPr>
          <w:color w:val="AA0000" w:themeColor="accent1"/>
        </w:rPr>
        <w:t xml:space="preserve"> </w:t>
      </w:r>
      <w:r w:rsidR="006F1990" w:rsidRPr="00E93D21">
        <w:t xml:space="preserve">| Career readiness </w:t>
      </w:r>
      <w:r w:rsidR="001F6CD9">
        <w:t>skills map</w:t>
      </w:r>
    </w:p>
    <w:p w14:paraId="1D5D79FE" w14:textId="77777777" w:rsidR="00002D78" w:rsidRDefault="00002D78" w:rsidP="005C4ABE"/>
    <w:p w14:paraId="0C9E9655" w14:textId="55182EB3" w:rsidR="00CA07B5" w:rsidRDefault="002F5198" w:rsidP="005C4ABE">
      <w:r w:rsidRPr="00405665">
        <w:t>These</w:t>
      </w:r>
      <w:r w:rsidRPr="00405665">
        <w:rPr>
          <w:i/>
          <w:iCs/>
        </w:rPr>
        <w:t xml:space="preserve"> </w:t>
      </w:r>
      <w:r w:rsidRPr="005C4ABE">
        <w:t>transferable</w:t>
      </w:r>
      <w:r w:rsidRPr="001C4906">
        <w:t xml:space="preserve"> skills</w:t>
      </w:r>
      <w:r w:rsidRPr="00405665">
        <w:t xml:space="preserve">, sought after by employers, could benefit you in </w:t>
      </w:r>
      <w:r w:rsidRPr="001C4906">
        <w:t>any</w:t>
      </w:r>
      <w:r w:rsidRPr="00405665">
        <w:t xml:space="preserve"> </w:t>
      </w:r>
      <w:r w:rsidR="001C4906">
        <w:t>career</w:t>
      </w:r>
      <w:r w:rsidRPr="00405665">
        <w:t>. Th</w:t>
      </w:r>
      <w:r w:rsidR="00DB1050">
        <w:t>e</w:t>
      </w:r>
      <w:r w:rsidRPr="00405665">
        <w:t xml:space="preserve"> chart</w:t>
      </w:r>
      <w:r w:rsidR="00DB1050">
        <w:t>s below</w:t>
      </w:r>
      <w:r w:rsidRPr="00405665">
        <w:t xml:space="preserve"> show you how likely you are to practice them in the</w:t>
      </w:r>
      <w:r w:rsidR="001C4906">
        <w:t xml:space="preserve"> required</w:t>
      </w:r>
      <w:r w:rsidRPr="00405665">
        <w:t xml:space="preserve"> courses</w:t>
      </w:r>
      <w:r w:rsidR="001C4906">
        <w:t xml:space="preserve"> for the </w:t>
      </w:r>
      <w:commentRangeStart w:id="1"/>
      <w:r w:rsidR="001C4906" w:rsidRPr="004C0C6A">
        <w:rPr>
          <w:rFonts w:ascii="Montserrat Semi Bold" w:hAnsi="Montserrat Semi Bold"/>
        </w:rPr>
        <w:t xml:space="preserve">BA </w:t>
      </w:r>
      <w:r w:rsidR="00B218A1">
        <w:rPr>
          <w:rFonts w:ascii="Montserrat Semi Bold" w:hAnsi="Montserrat Semi Bold"/>
        </w:rPr>
        <w:t>Program Name</w:t>
      </w:r>
      <w:commentRangeEnd w:id="1"/>
      <w:r w:rsidR="00014B6D">
        <w:rPr>
          <w:rStyle w:val="CommentReference"/>
        </w:rPr>
        <w:commentReference w:id="1"/>
      </w:r>
      <w:r w:rsidR="00B218A1">
        <w:rPr>
          <w:rFonts w:ascii="Montserrat Semi Bold" w:hAnsi="Montserrat Semi Bold"/>
        </w:rPr>
        <w:t xml:space="preserve"> </w:t>
      </w:r>
      <w:r w:rsidR="001C4906">
        <w:t>program</w:t>
      </w:r>
      <w:r w:rsidRPr="00405665">
        <w:t xml:space="preserve">. </w:t>
      </w:r>
    </w:p>
    <w:p w14:paraId="574B201C" w14:textId="77777777" w:rsidR="00CA07B5" w:rsidRPr="00405665" w:rsidRDefault="00CA07B5" w:rsidP="005C4ABE"/>
    <w:tbl>
      <w:tblPr>
        <w:tblStyle w:val="TableGrid"/>
        <w:tblW w:w="144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0"/>
        <w:gridCol w:w="360"/>
        <w:gridCol w:w="2160"/>
        <w:gridCol w:w="360"/>
        <w:gridCol w:w="3420"/>
        <w:gridCol w:w="360"/>
        <w:gridCol w:w="7020"/>
      </w:tblGrid>
      <w:tr w:rsidR="00CA07B5" w:rsidRPr="00405665" w14:paraId="5ABE2542" w14:textId="77777777" w:rsidTr="000C5C76">
        <w:tc>
          <w:tcPr>
            <w:tcW w:w="720" w:type="dxa"/>
            <w:vAlign w:val="center"/>
          </w:tcPr>
          <w:p w14:paraId="781BC2B6" w14:textId="77777777" w:rsidR="00CA07B5" w:rsidRPr="00405665" w:rsidRDefault="00CA07B5" w:rsidP="005C4ABE">
            <w:pPr>
              <w:rPr>
                <w:bCs/>
                <w:szCs w:val="24"/>
              </w:rPr>
            </w:pPr>
            <w:r w:rsidRPr="00405665">
              <w:t>KEY:</w:t>
            </w:r>
            <w:r w:rsidRPr="00405665">
              <w:rPr>
                <w:sz w:val="22"/>
                <w:szCs w:val="28"/>
              </w:rPr>
              <w:t xml:space="preserve"> </w:t>
            </w:r>
          </w:p>
        </w:tc>
        <w:tc>
          <w:tcPr>
            <w:tcW w:w="360" w:type="dxa"/>
          </w:tcPr>
          <w:p w14:paraId="5C09B993" w14:textId="3B49A0BC" w:rsidR="00CA07B5" w:rsidRPr="00405665" w:rsidRDefault="00CA07B5" w:rsidP="00C30E6A">
            <w:pPr>
              <w:jc w:val="center"/>
            </w:pPr>
            <w:r w:rsidRPr="00405665">
              <w:rPr>
                <w:b/>
                <w:bCs/>
                <w:sz w:val="22"/>
              </w:rPr>
              <w:t>0</w:t>
            </w:r>
          </w:p>
        </w:tc>
        <w:tc>
          <w:tcPr>
            <w:tcW w:w="2160" w:type="dxa"/>
          </w:tcPr>
          <w:p w14:paraId="7C21272C" w14:textId="77777777" w:rsidR="00CA07B5" w:rsidRPr="00405665" w:rsidRDefault="00CA07B5" w:rsidP="005C4ABE">
            <w:r w:rsidRPr="00405665">
              <w:t>You are unlikely to practice this skill</w:t>
            </w:r>
          </w:p>
        </w:tc>
        <w:tc>
          <w:tcPr>
            <w:tcW w:w="360" w:type="dxa"/>
            <w:shd w:val="clear" w:color="auto" w:fill="FEE2A0" w:themeFill="accent6" w:themeFillTint="66"/>
          </w:tcPr>
          <w:p w14:paraId="1EE8BCF8" w14:textId="12A82829" w:rsidR="00CA07B5" w:rsidRPr="00405665" w:rsidRDefault="00CA07B5" w:rsidP="00C30E6A">
            <w:pPr>
              <w:jc w:val="center"/>
            </w:pPr>
            <w:r w:rsidRPr="00405665">
              <w:rPr>
                <w:b/>
                <w:bCs/>
                <w:sz w:val="22"/>
              </w:rPr>
              <w:t>1</w:t>
            </w:r>
          </w:p>
        </w:tc>
        <w:tc>
          <w:tcPr>
            <w:tcW w:w="3420" w:type="dxa"/>
          </w:tcPr>
          <w:p w14:paraId="61A644D7" w14:textId="77777777" w:rsidR="00CA07B5" w:rsidRPr="00405665" w:rsidRDefault="00CA07B5" w:rsidP="005C4ABE">
            <w:r w:rsidRPr="00405665">
              <w:t>You are likely to practice this skill, but are not graded on it</w:t>
            </w:r>
          </w:p>
        </w:tc>
        <w:tc>
          <w:tcPr>
            <w:tcW w:w="360" w:type="dxa"/>
            <w:shd w:val="clear" w:color="auto" w:fill="FDB913" w:themeFill="accent6"/>
          </w:tcPr>
          <w:p w14:paraId="42ABE8A3" w14:textId="58197AE5" w:rsidR="00CA07B5" w:rsidRPr="00405665" w:rsidRDefault="00CA07B5" w:rsidP="00C30E6A">
            <w:pPr>
              <w:jc w:val="center"/>
            </w:pPr>
            <w:r w:rsidRPr="00405665">
              <w:rPr>
                <w:b/>
                <w:bCs/>
                <w:sz w:val="22"/>
              </w:rPr>
              <w:t>2</w:t>
            </w:r>
          </w:p>
        </w:tc>
        <w:tc>
          <w:tcPr>
            <w:tcW w:w="7020" w:type="dxa"/>
          </w:tcPr>
          <w:p w14:paraId="58088AB5" w14:textId="5E040CB7" w:rsidR="00CA07B5" w:rsidRPr="00405665" w:rsidRDefault="00CA07B5" w:rsidP="005C4ABE">
            <w:r w:rsidRPr="00405665">
              <w:t>You are likely to receive a grade related to this skill</w:t>
            </w:r>
            <w:r w:rsidR="00FB115A">
              <w:t xml:space="preserve"> (and so may have evidence </w:t>
            </w:r>
            <w:r w:rsidR="007530BB">
              <w:t xml:space="preserve">that you can </w:t>
            </w:r>
            <w:proofErr w:type="gramStart"/>
            <w:r w:rsidR="00DB1050">
              <w:t>use</w:t>
            </w:r>
            <w:proofErr w:type="gramEnd"/>
            <w:r w:rsidR="00DB1050">
              <w:t xml:space="preserve"> in </w:t>
            </w:r>
            <w:r w:rsidR="007530BB">
              <w:t xml:space="preserve">applications and </w:t>
            </w:r>
            <w:r w:rsidR="00DB1050">
              <w:t>interviews</w:t>
            </w:r>
            <w:r w:rsidR="000B092D">
              <w:t>)</w:t>
            </w:r>
          </w:p>
        </w:tc>
      </w:tr>
    </w:tbl>
    <w:p w14:paraId="3819EE7D" w14:textId="77777777" w:rsidR="006F4BD3" w:rsidRDefault="006F4BD3" w:rsidP="005C4ABE"/>
    <w:p w14:paraId="0A28D7A8" w14:textId="77777777" w:rsidR="006F4BD3" w:rsidRPr="00830E31" w:rsidRDefault="006F4BD3" w:rsidP="00830E31">
      <w:pPr>
        <w:pStyle w:val="Heading1"/>
      </w:pPr>
      <w:r w:rsidRPr="00830E31">
        <w:drawing>
          <wp:anchor distT="0" distB="0" distL="114300" distR="114300" simplePos="0" relativeHeight="251658240" behindDoc="1" locked="0" layoutInCell="1" allowOverlap="1" wp14:anchorId="457FCEF0" wp14:editId="5332AAB2">
            <wp:simplePos x="0" y="0"/>
            <wp:positionH relativeFrom="margin">
              <wp:posOffset>289</wp:posOffset>
            </wp:positionH>
            <wp:positionV relativeFrom="paragraph">
              <wp:posOffset>26831</wp:posOffset>
            </wp:positionV>
            <wp:extent cx="274320" cy="274320"/>
            <wp:effectExtent l="0" t="0" r="0" b="0"/>
            <wp:wrapTight wrapText="bothSides">
              <wp:wrapPolygon edited="0">
                <wp:start x="7500" y="0"/>
                <wp:lineTo x="0" y="1500"/>
                <wp:lineTo x="0" y="13500"/>
                <wp:lineTo x="3000" y="19500"/>
                <wp:lineTo x="10500" y="19500"/>
                <wp:lineTo x="19500" y="19500"/>
                <wp:lineTo x="19500" y="7500"/>
                <wp:lineTo x="15000" y="0"/>
                <wp:lineTo x="7500" y="0"/>
              </wp:wrapPolygon>
            </wp:wrapTight>
            <wp:docPr id="1576796771" name="Graphic 1" descr="Icon representing Critical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96771" name="Graphic 1" descr="Icon representing Critical Thinking"/>
                    <pic:cNvPicPr/>
                  </pic:nvPicPr>
                  <pic:blipFill>
                    <a:blip r:embed="rId15">
                      <a:extLst>
                        <a:ext uri="{96DAC541-7B7A-43D3-8B79-37D633B846F1}">
                          <asvg:svgBlip xmlns:asvg="http://schemas.microsoft.com/office/drawing/2016/SVG/main" r:embed="rId16"/>
                        </a:ext>
                      </a:extLst>
                    </a:blip>
                    <a:stretch>
                      <a:fillRect/>
                    </a:stretch>
                  </pic:blipFill>
                  <pic:spPr>
                    <a:xfrm>
                      <a:off x="0" y="0"/>
                      <a:ext cx="274320" cy="274320"/>
                    </a:xfrm>
                    <a:prstGeom prst="rect">
                      <a:avLst/>
                    </a:prstGeom>
                  </pic:spPr>
                </pic:pic>
              </a:graphicData>
            </a:graphic>
            <wp14:sizeRelH relativeFrom="page">
              <wp14:pctWidth>0</wp14:pctWidth>
            </wp14:sizeRelH>
            <wp14:sizeRelV relativeFrom="page">
              <wp14:pctHeight>0</wp14:pctHeight>
            </wp14:sizeRelV>
          </wp:anchor>
        </w:drawing>
      </w:r>
      <w:r w:rsidRPr="00830E31">
        <w:t>Critical thinking</w:t>
      </w:r>
    </w:p>
    <w:tbl>
      <w:tblPr>
        <w:tblStyle w:val="TableGrid"/>
        <w:tblW w:w="14395" w:type="dxa"/>
        <w:tblBorders>
          <w:top w:val="dotted" w:sz="4" w:space="0" w:color="auto"/>
          <w:left w:val="dotted" w:sz="4" w:space="0" w:color="auto"/>
          <w:bottom w:val="dotted" w:sz="4" w:space="0" w:color="auto"/>
          <w:right w:val="dotted" w:sz="4" w:space="0" w:color="auto"/>
          <w:insideV w:val="none" w:sz="0" w:space="0" w:color="auto"/>
        </w:tblBorders>
        <w:tblLayout w:type="fixed"/>
        <w:tblLook w:val="04A0" w:firstRow="1" w:lastRow="0" w:firstColumn="1" w:lastColumn="0" w:noHBand="0" w:noVBand="1"/>
      </w:tblPr>
      <w:tblGrid>
        <w:gridCol w:w="2785"/>
        <w:gridCol w:w="1161"/>
        <w:gridCol w:w="1161"/>
        <w:gridCol w:w="1161"/>
        <w:gridCol w:w="1161"/>
        <w:gridCol w:w="1161"/>
        <w:gridCol w:w="1161"/>
        <w:gridCol w:w="1161"/>
        <w:gridCol w:w="1161"/>
        <w:gridCol w:w="1161"/>
        <w:gridCol w:w="1161"/>
      </w:tblGrid>
      <w:tr w:rsidR="0062417D" w:rsidRPr="00C07CBD" w14:paraId="1B61C97E" w14:textId="77777777" w:rsidTr="0062417D">
        <w:tc>
          <w:tcPr>
            <w:tcW w:w="2785" w:type="dxa"/>
            <w:tcBorders>
              <w:top w:val="single" w:sz="4" w:space="0" w:color="auto"/>
              <w:left w:val="single" w:sz="4" w:space="0" w:color="auto"/>
              <w:bottom w:val="single" w:sz="4" w:space="0" w:color="auto"/>
              <w:right w:val="single" w:sz="4" w:space="0" w:color="auto"/>
            </w:tcBorders>
          </w:tcPr>
          <w:p w14:paraId="5BE61103" w14:textId="5D853E44" w:rsidR="0062417D" w:rsidRPr="00C07CBD" w:rsidRDefault="0062417D" w:rsidP="00C07CBD">
            <w:pPr>
              <w:pStyle w:val="Heading2"/>
            </w:pPr>
            <w:r w:rsidRPr="00C07CBD">
              <w:t>Required courses in the major:</w:t>
            </w:r>
          </w:p>
        </w:tc>
        <w:tc>
          <w:tcPr>
            <w:tcW w:w="1161" w:type="dxa"/>
            <w:tcBorders>
              <w:top w:val="single" w:sz="4" w:space="0" w:color="auto"/>
              <w:left w:val="single" w:sz="4" w:space="0" w:color="auto"/>
              <w:bottom w:val="single" w:sz="4" w:space="0" w:color="auto"/>
              <w:right w:val="single" w:sz="4" w:space="0" w:color="auto"/>
            </w:tcBorders>
          </w:tcPr>
          <w:p w14:paraId="242776C9" w14:textId="53DB62F8" w:rsidR="0062417D" w:rsidRPr="00C07CBD" w:rsidRDefault="0062417D" w:rsidP="007705C1">
            <w:pPr>
              <w:pStyle w:val="Heading2"/>
              <w:jc w:val="center"/>
            </w:pPr>
            <w:commentRangeStart w:id="2"/>
            <w:r>
              <w:t>Required course 1</w:t>
            </w:r>
            <w:commentRangeEnd w:id="2"/>
            <w:r w:rsidR="00C6178E">
              <w:rPr>
                <w:rStyle w:val="CommentReference"/>
                <w:rFonts w:ascii="Montserrat Light" w:hAnsi="Montserrat Light"/>
                <w:b w:val="0"/>
              </w:rPr>
              <w:commentReference w:id="2"/>
            </w:r>
          </w:p>
        </w:tc>
        <w:tc>
          <w:tcPr>
            <w:tcW w:w="1161" w:type="dxa"/>
            <w:tcBorders>
              <w:top w:val="single" w:sz="4" w:space="0" w:color="auto"/>
              <w:left w:val="single" w:sz="4" w:space="0" w:color="auto"/>
              <w:bottom w:val="single" w:sz="4" w:space="0" w:color="auto"/>
              <w:right w:val="single" w:sz="4" w:space="0" w:color="auto"/>
            </w:tcBorders>
          </w:tcPr>
          <w:p w14:paraId="1904B691" w14:textId="676DE35D" w:rsidR="0062417D" w:rsidRPr="00C07CBD" w:rsidRDefault="0062417D" w:rsidP="007705C1">
            <w:pPr>
              <w:pStyle w:val="Heading2"/>
              <w:jc w:val="center"/>
            </w:pPr>
            <w:r>
              <w:t>Required course 2</w:t>
            </w:r>
          </w:p>
        </w:tc>
        <w:tc>
          <w:tcPr>
            <w:tcW w:w="1161" w:type="dxa"/>
            <w:tcBorders>
              <w:top w:val="single" w:sz="4" w:space="0" w:color="auto"/>
              <w:left w:val="single" w:sz="4" w:space="0" w:color="auto"/>
              <w:bottom w:val="single" w:sz="4" w:space="0" w:color="auto"/>
              <w:right w:val="single" w:sz="4" w:space="0" w:color="auto"/>
            </w:tcBorders>
          </w:tcPr>
          <w:p w14:paraId="64DC9F55" w14:textId="4434B9AD" w:rsidR="0062417D" w:rsidRPr="00C07CBD" w:rsidRDefault="0062417D" w:rsidP="007705C1">
            <w:pPr>
              <w:pStyle w:val="Heading2"/>
              <w:jc w:val="center"/>
            </w:pPr>
            <w:r>
              <w:t>Required course 3</w:t>
            </w:r>
          </w:p>
        </w:tc>
        <w:tc>
          <w:tcPr>
            <w:tcW w:w="1161" w:type="dxa"/>
            <w:tcBorders>
              <w:top w:val="single" w:sz="4" w:space="0" w:color="auto"/>
              <w:left w:val="single" w:sz="4" w:space="0" w:color="auto"/>
              <w:bottom w:val="single" w:sz="4" w:space="0" w:color="auto"/>
              <w:right w:val="single" w:sz="4" w:space="0" w:color="auto"/>
            </w:tcBorders>
          </w:tcPr>
          <w:p w14:paraId="7ED964BB" w14:textId="24AC9DE4" w:rsidR="0062417D" w:rsidRPr="00C07CBD" w:rsidRDefault="0062417D" w:rsidP="007705C1">
            <w:pPr>
              <w:pStyle w:val="Heading2"/>
              <w:jc w:val="center"/>
            </w:pPr>
            <w:r>
              <w:t>Required course 4</w:t>
            </w:r>
          </w:p>
        </w:tc>
        <w:tc>
          <w:tcPr>
            <w:tcW w:w="1161" w:type="dxa"/>
            <w:tcBorders>
              <w:top w:val="single" w:sz="4" w:space="0" w:color="auto"/>
              <w:left w:val="single" w:sz="4" w:space="0" w:color="auto"/>
              <w:bottom w:val="single" w:sz="4" w:space="0" w:color="auto"/>
              <w:right w:val="single" w:sz="4" w:space="0" w:color="auto"/>
            </w:tcBorders>
          </w:tcPr>
          <w:p w14:paraId="74FA4680" w14:textId="378F6412" w:rsidR="0062417D" w:rsidRPr="00C07CBD" w:rsidRDefault="0062417D" w:rsidP="007705C1">
            <w:pPr>
              <w:pStyle w:val="Heading2"/>
              <w:jc w:val="center"/>
            </w:pPr>
            <w:r>
              <w:t>Required course 5</w:t>
            </w:r>
          </w:p>
        </w:tc>
        <w:tc>
          <w:tcPr>
            <w:tcW w:w="1161" w:type="dxa"/>
            <w:tcBorders>
              <w:top w:val="single" w:sz="4" w:space="0" w:color="auto"/>
              <w:left w:val="single" w:sz="4" w:space="0" w:color="auto"/>
              <w:bottom w:val="single" w:sz="4" w:space="0" w:color="auto"/>
              <w:right w:val="single" w:sz="4" w:space="0" w:color="auto"/>
            </w:tcBorders>
          </w:tcPr>
          <w:p w14:paraId="406FA458" w14:textId="645B7F5F" w:rsidR="0062417D" w:rsidRPr="00C07CBD" w:rsidRDefault="0062417D" w:rsidP="007705C1">
            <w:pPr>
              <w:pStyle w:val="Heading2"/>
              <w:jc w:val="center"/>
            </w:pPr>
            <w:r>
              <w:t>Required course 6</w:t>
            </w:r>
          </w:p>
        </w:tc>
        <w:tc>
          <w:tcPr>
            <w:tcW w:w="1161" w:type="dxa"/>
            <w:tcBorders>
              <w:top w:val="single" w:sz="4" w:space="0" w:color="auto"/>
              <w:left w:val="single" w:sz="4" w:space="0" w:color="auto"/>
              <w:bottom w:val="single" w:sz="4" w:space="0" w:color="auto"/>
              <w:right w:val="single" w:sz="4" w:space="0" w:color="auto"/>
            </w:tcBorders>
          </w:tcPr>
          <w:p w14:paraId="1600A9F3" w14:textId="2A1386D2" w:rsidR="0062417D" w:rsidRPr="00C07CBD" w:rsidRDefault="0062417D" w:rsidP="007705C1">
            <w:pPr>
              <w:pStyle w:val="Heading2"/>
              <w:jc w:val="center"/>
            </w:pPr>
            <w:r>
              <w:t>Required course 7</w:t>
            </w:r>
          </w:p>
        </w:tc>
        <w:tc>
          <w:tcPr>
            <w:tcW w:w="1161" w:type="dxa"/>
            <w:tcBorders>
              <w:top w:val="single" w:sz="4" w:space="0" w:color="auto"/>
              <w:left w:val="single" w:sz="4" w:space="0" w:color="auto"/>
              <w:bottom w:val="single" w:sz="4" w:space="0" w:color="auto"/>
              <w:right w:val="single" w:sz="4" w:space="0" w:color="auto"/>
            </w:tcBorders>
          </w:tcPr>
          <w:p w14:paraId="32848AEC" w14:textId="31ADACCD" w:rsidR="0062417D" w:rsidRPr="00C07CBD" w:rsidRDefault="0062417D" w:rsidP="007705C1">
            <w:pPr>
              <w:pStyle w:val="Heading2"/>
              <w:jc w:val="center"/>
            </w:pPr>
            <w:r>
              <w:t>Required course 8</w:t>
            </w:r>
          </w:p>
        </w:tc>
        <w:tc>
          <w:tcPr>
            <w:tcW w:w="1161" w:type="dxa"/>
            <w:tcBorders>
              <w:top w:val="single" w:sz="4" w:space="0" w:color="auto"/>
              <w:left w:val="single" w:sz="4" w:space="0" w:color="auto"/>
              <w:bottom w:val="single" w:sz="4" w:space="0" w:color="auto"/>
              <w:right w:val="single" w:sz="4" w:space="0" w:color="auto"/>
            </w:tcBorders>
          </w:tcPr>
          <w:p w14:paraId="5C8CAEBB" w14:textId="77777777" w:rsidR="0062417D" w:rsidRPr="00C07CBD" w:rsidRDefault="0062417D" w:rsidP="007705C1">
            <w:pPr>
              <w:pStyle w:val="Heading2"/>
              <w:jc w:val="center"/>
            </w:pPr>
            <w:r>
              <w:t>Required course 9</w:t>
            </w:r>
          </w:p>
        </w:tc>
        <w:tc>
          <w:tcPr>
            <w:tcW w:w="1161" w:type="dxa"/>
            <w:tcBorders>
              <w:top w:val="single" w:sz="4" w:space="0" w:color="auto"/>
              <w:left w:val="single" w:sz="4" w:space="0" w:color="auto"/>
              <w:bottom w:val="single" w:sz="4" w:space="0" w:color="auto"/>
              <w:right w:val="single" w:sz="4" w:space="0" w:color="auto"/>
            </w:tcBorders>
          </w:tcPr>
          <w:p w14:paraId="21D249B1" w14:textId="4CB3FDC7" w:rsidR="0062417D" w:rsidRPr="00C07CBD" w:rsidRDefault="0062417D" w:rsidP="007705C1">
            <w:pPr>
              <w:pStyle w:val="Heading2"/>
              <w:jc w:val="center"/>
            </w:pPr>
            <w:r>
              <w:t>Required course 10</w:t>
            </w:r>
          </w:p>
        </w:tc>
      </w:tr>
      <w:tr w:rsidR="0062417D" w14:paraId="4686BB43" w14:textId="77777777" w:rsidTr="0062417D">
        <w:tc>
          <w:tcPr>
            <w:tcW w:w="2785" w:type="dxa"/>
            <w:tcBorders>
              <w:top w:val="single" w:sz="4" w:space="0" w:color="auto"/>
              <w:left w:val="single" w:sz="4" w:space="0" w:color="auto"/>
              <w:bottom w:val="single" w:sz="4" w:space="0" w:color="auto"/>
              <w:right w:val="single" w:sz="4" w:space="0" w:color="auto"/>
            </w:tcBorders>
          </w:tcPr>
          <w:p w14:paraId="117BB779" w14:textId="77777777" w:rsidR="0062417D" w:rsidRDefault="0062417D" w:rsidP="005C4ABE">
            <w:pPr>
              <w:pStyle w:val="Hangingindent"/>
            </w:pPr>
            <w:r w:rsidRPr="00AA102E">
              <w:t xml:space="preserve">Critical </w:t>
            </w:r>
            <w:commentRangeStart w:id="3"/>
            <w:r>
              <w:t>inquiry</w:t>
            </w:r>
            <w:commentRangeEnd w:id="3"/>
            <w:r w:rsidR="005B1D3E">
              <w:rPr>
                <w:rStyle w:val="CommentReference"/>
              </w:rPr>
              <w:commentReference w:id="3"/>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23A687C" w14:textId="156EA162"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5C73A7C" w14:textId="597916DA"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71B6DED" w14:textId="611ABAB2"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25516DC" w14:textId="1B2121CF"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55AAFC4" w14:textId="1775BEB0"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315D4BB" w14:textId="22FE790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78F04AB" w14:textId="06F5E929"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4B2DBFA" w14:textId="32D09521"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A7FCD8B" w14:textId="7777777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CADE714" w14:textId="19EB148B" w:rsidR="0062417D" w:rsidRPr="00042481" w:rsidRDefault="0062417D" w:rsidP="007705C1">
            <w:pPr>
              <w:jc w:val="center"/>
            </w:pPr>
          </w:p>
        </w:tc>
      </w:tr>
      <w:tr w:rsidR="0062417D" w:rsidRPr="0024600C" w14:paraId="159E4D08" w14:textId="77777777" w:rsidTr="0062417D">
        <w:tc>
          <w:tcPr>
            <w:tcW w:w="2785" w:type="dxa"/>
            <w:tcBorders>
              <w:top w:val="single" w:sz="4" w:space="0" w:color="auto"/>
              <w:left w:val="single" w:sz="4" w:space="0" w:color="auto"/>
              <w:bottom w:val="single" w:sz="4" w:space="0" w:color="auto"/>
              <w:right w:val="single" w:sz="4" w:space="0" w:color="auto"/>
            </w:tcBorders>
          </w:tcPr>
          <w:p w14:paraId="39CAE0BE" w14:textId="77777777" w:rsidR="0062417D" w:rsidRDefault="0062417D" w:rsidP="005C4ABE">
            <w:pPr>
              <w:pStyle w:val="Hangingindent"/>
            </w:pPr>
            <w:r w:rsidRPr="00FB0B71">
              <w:t xml:space="preserve">Information literacy </w:t>
            </w:r>
            <w:r>
              <w:t>&amp;</w:t>
            </w:r>
            <w:r w:rsidRPr="00FB0B71">
              <w:t xml:space="preserve"> critique</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71CA5FA" w14:textId="66BF249C"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1183033" w14:textId="57335134"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7FE0032" w14:textId="6BBD4600"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65A7F0A" w14:textId="059622AF"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8C88CA8" w14:textId="3FCBB972"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0C8E3B3" w14:textId="505AA07D"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5D3F543" w14:textId="3BDAB4E6"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F74DDC4" w14:textId="267399A9"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D775106" w14:textId="7777777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16C5FA6" w14:textId="72623AD1" w:rsidR="0062417D" w:rsidRPr="00042481" w:rsidRDefault="0062417D" w:rsidP="007705C1">
            <w:pPr>
              <w:jc w:val="center"/>
            </w:pPr>
          </w:p>
        </w:tc>
      </w:tr>
      <w:tr w:rsidR="0062417D" w14:paraId="48E6047F" w14:textId="77777777" w:rsidTr="0062417D">
        <w:tc>
          <w:tcPr>
            <w:tcW w:w="2785" w:type="dxa"/>
            <w:tcBorders>
              <w:top w:val="single" w:sz="4" w:space="0" w:color="auto"/>
              <w:left w:val="single" w:sz="4" w:space="0" w:color="auto"/>
              <w:bottom w:val="single" w:sz="4" w:space="0" w:color="auto"/>
              <w:right w:val="single" w:sz="4" w:space="0" w:color="auto"/>
            </w:tcBorders>
          </w:tcPr>
          <w:p w14:paraId="74FDEAB1" w14:textId="77777777" w:rsidR="0062417D" w:rsidRDefault="0062417D" w:rsidP="005C4ABE">
            <w:pPr>
              <w:pStyle w:val="Hangingindent"/>
            </w:pPr>
            <w:r w:rsidRPr="00FB0B71">
              <w:t>Data literacy</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C2190BF" w14:textId="40B8043F"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EBAC062" w14:textId="063BD71C"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D735701" w14:textId="5A18D8A3"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DD8E50" w14:textId="572FA6A4"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AA981CF" w14:textId="1A089B04"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3E5A7A9" w14:textId="05A8065C"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C5DC07B" w14:textId="3E029F5A"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3AE1076" w14:textId="00C5C426"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1BCA498" w14:textId="7777777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7BA80A4" w14:textId="54998CD5" w:rsidR="0062417D" w:rsidRPr="00042481" w:rsidRDefault="0062417D" w:rsidP="007705C1">
            <w:pPr>
              <w:jc w:val="center"/>
            </w:pPr>
          </w:p>
        </w:tc>
      </w:tr>
      <w:tr w:rsidR="0062417D" w14:paraId="52AA938A" w14:textId="77777777" w:rsidTr="0062417D">
        <w:tc>
          <w:tcPr>
            <w:tcW w:w="2785" w:type="dxa"/>
            <w:tcBorders>
              <w:top w:val="single" w:sz="4" w:space="0" w:color="auto"/>
              <w:left w:val="single" w:sz="4" w:space="0" w:color="auto"/>
              <w:bottom w:val="single" w:sz="4" w:space="0" w:color="auto"/>
              <w:right w:val="single" w:sz="4" w:space="0" w:color="auto"/>
            </w:tcBorders>
          </w:tcPr>
          <w:p w14:paraId="3B474BC9" w14:textId="77777777" w:rsidR="0062417D" w:rsidRDefault="0062417D" w:rsidP="005C4ABE">
            <w:pPr>
              <w:pStyle w:val="Hangingindent"/>
            </w:pPr>
            <w:r w:rsidRPr="00751BDE">
              <w:t>Curiosity</w:t>
            </w:r>
            <w:r w:rsidRPr="00FB0B71">
              <w:t xml:space="preserve">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9333B15" w14:textId="37FF88E4"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D6E5F07" w14:textId="0FD6A188"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E409DE9" w14:textId="73CCB8B3"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FF6AB9D" w14:textId="33C05013"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5229A2D" w14:textId="00756C1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B8178A7" w14:textId="34BAE1CE"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0FE835F" w14:textId="4967F8A6"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F02B226" w14:textId="65D577F6"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CA5264F" w14:textId="7777777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5791F17" w14:textId="7B70421C" w:rsidR="0062417D" w:rsidRPr="00042481" w:rsidRDefault="0062417D" w:rsidP="007705C1">
            <w:pPr>
              <w:jc w:val="center"/>
            </w:pPr>
          </w:p>
        </w:tc>
      </w:tr>
      <w:tr w:rsidR="0062417D" w14:paraId="61834EE9" w14:textId="77777777" w:rsidTr="0062417D">
        <w:tc>
          <w:tcPr>
            <w:tcW w:w="2785" w:type="dxa"/>
            <w:tcBorders>
              <w:top w:val="single" w:sz="4" w:space="0" w:color="auto"/>
              <w:left w:val="single" w:sz="4" w:space="0" w:color="auto"/>
              <w:bottom w:val="single" w:sz="4" w:space="0" w:color="auto"/>
              <w:right w:val="single" w:sz="4" w:space="0" w:color="auto"/>
            </w:tcBorders>
          </w:tcPr>
          <w:p w14:paraId="74EAFB55" w14:textId="77777777" w:rsidR="0062417D" w:rsidRDefault="0062417D" w:rsidP="005C4ABE">
            <w:pPr>
              <w:pStyle w:val="Hangingindent"/>
            </w:pPr>
            <w:r w:rsidRPr="00A853B7">
              <w:t>Problem-solving</w:t>
            </w:r>
            <w:r w:rsidRPr="00FB0B71">
              <w:rPr>
                <w:b/>
                <w:bCs/>
              </w:rPr>
              <w:t xml:space="preserve">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5B8E2CA" w14:textId="6A96D125"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0E14369" w14:textId="4F722F8B"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E3FFDD" w14:textId="439893FD"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1DBB0A2" w14:textId="7AFFD4ED"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413E754" w14:textId="7DC49E74"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A9E6F5C" w14:textId="6D8761EC"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B231834" w14:textId="61A40CAE"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645F6D" w14:textId="0CCE4E71"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4AC269B" w14:textId="7777777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1ADBEF3" w14:textId="24F48C03" w:rsidR="0062417D" w:rsidRPr="00042481" w:rsidRDefault="0062417D" w:rsidP="007705C1">
            <w:pPr>
              <w:jc w:val="center"/>
            </w:pPr>
          </w:p>
        </w:tc>
      </w:tr>
      <w:tr w:rsidR="0062417D" w14:paraId="43D9A1E2" w14:textId="77777777" w:rsidTr="0062417D">
        <w:tc>
          <w:tcPr>
            <w:tcW w:w="2785" w:type="dxa"/>
            <w:tcBorders>
              <w:top w:val="single" w:sz="4" w:space="0" w:color="auto"/>
              <w:left w:val="single" w:sz="4" w:space="0" w:color="auto"/>
              <w:bottom w:val="single" w:sz="4" w:space="0" w:color="auto"/>
              <w:right w:val="single" w:sz="4" w:space="0" w:color="auto"/>
            </w:tcBorders>
          </w:tcPr>
          <w:p w14:paraId="05772A4C" w14:textId="77777777" w:rsidR="0062417D" w:rsidRDefault="0062417D" w:rsidP="005C4ABE">
            <w:pPr>
              <w:pStyle w:val="Hangingindent"/>
            </w:pPr>
            <w:r w:rsidRPr="00FB0B71">
              <w:t xml:space="preserve">Evaluation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79E5D6E" w14:textId="3FE433ED"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1732B2A" w14:textId="5F7252ED"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A4BBACE" w14:textId="6CE31A3C"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64A54CB" w14:textId="7D6A2A3B"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CA3AF10" w14:textId="2BA53EE2"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E7FBEF1" w14:textId="298342C5"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5CD245B" w14:textId="4BF24D10"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9F873D4" w14:textId="24221E54"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0DEF2EE" w14:textId="77777777" w:rsidR="0062417D" w:rsidRPr="00042481" w:rsidRDefault="0062417D" w:rsidP="007705C1">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B804B68" w14:textId="63500BBB" w:rsidR="0062417D" w:rsidRPr="00042481" w:rsidRDefault="0062417D" w:rsidP="007705C1">
            <w:pPr>
              <w:jc w:val="center"/>
            </w:pPr>
          </w:p>
        </w:tc>
      </w:tr>
    </w:tbl>
    <w:p w14:paraId="0F24316C" w14:textId="77777777" w:rsidR="006F4BD3" w:rsidRDefault="006F4BD3" w:rsidP="005C4ABE"/>
    <w:p w14:paraId="7A88B94C" w14:textId="77777777" w:rsidR="006F4BD3" w:rsidRPr="00BF2A4A" w:rsidRDefault="006F4BD3" w:rsidP="00830E31">
      <w:pPr>
        <w:pStyle w:val="Heading1"/>
      </w:pPr>
      <w:r>
        <w:drawing>
          <wp:anchor distT="0" distB="0" distL="114300" distR="114300" simplePos="0" relativeHeight="251658241" behindDoc="0" locked="0" layoutInCell="1" allowOverlap="1" wp14:anchorId="59CB62E0" wp14:editId="6A9D2103">
            <wp:simplePos x="0" y="0"/>
            <wp:positionH relativeFrom="column">
              <wp:posOffset>698</wp:posOffset>
            </wp:positionH>
            <wp:positionV relativeFrom="paragraph">
              <wp:posOffset>0</wp:posOffset>
            </wp:positionV>
            <wp:extent cx="274320" cy="274320"/>
            <wp:effectExtent l="0" t="0" r="0" b="0"/>
            <wp:wrapSquare wrapText="bothSides"/>
            <wp:docPr id="1432403291" name="Graphic 2" descr="Icon representing creativity and inno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3291" name="Graphic 2" descr="Icon representing creativity and innovation"/>
                    <pic:cNvPicPr/>
                  </pic:nvPicPr>
                  <pic:blipFill>
                    <a:blip r:embed="rId17">
                      <a:extLst>
                        <a:ext uri="{96DAC541-7B7A-43D3-8B79-37D633B846F1}">
                          <asvg:svgBlip xmlns:asvg="http://schemas.microsoft.com/office/drawing/2016/SVG/main" r:embed="rId18"/>
                        </a:ext>
                      </a:extLst>
                    </a:blip>
                    <a:stretch>
                      <a:fillRect/>
                    </a:stretch>
                  </pic:blipFill>
                  <pic:spPr>
                    <a:xfrm>
                      <a:off x="0" y="0"/>
                      <a:ext cx="274320" cy="274320"/>
                    </a:xfrm>
                    <a:prstGeom prst="rect">
                      <a:avLst/>
                    </a:prstGeom>
                  </pic:spPr>
                </pic:pic>
              </a:graphicData>
            </a:graphic>
            <wp14:sizeRelH relativeFrom="page">
              <wp14:pctWidth>0</wp14:pctWidth>
            </wp14:sizeRelH>
            <wp14:sizeRelV relativeFrom="page">
              <wp14:pctHeight>0</wp14:pctHeight>
            </wp14:sizeRelV>
          </wp:anchor>
        </w:drawing>
      </w:r>
      <w:r w:rsidRPr="00723218">
        <w:t>Creativity &amp; innovation</w:t>
      </w:r>
    </w:p>
    <w:tbl>
      <w:tblPr>
        <w:tblStyle w:val="TableGrid"/>
        <w:tblW w:w="14395" w:type="dxa"/>
        <w:tblBorders>
          <w:top w:val="dotted" w:sz="4" w:space="0" w:color="auto"/>
          <w:left w:val="dotted" w:sz="4" w:space="0" w:color="auto"/>
          <w:bottom w:val="dotted" w:sz="4" w:space="0" w:color="auto"/>
          <w:right w:val="dotted" w:sz="4" w:space="0" w:color="auto"/>
          <w:insideV w:val="none" w:sz="0" w:space="0" w:color="auto"/>
        </w:tblBorders>
        <w:tblLayout w:type="fixed"/>
        <w:tblLook w:val="04A0" w:firstRow="1" w:lastRow="0" w:firstColumn="1" w:lastColumn="0" w:noHBand="0" w:noVBand="1"/>
      </w:tblPr>
      <w:tblGrid>
        <w:gridCol w:w="2785"/>
        <w:gridCol w:w="1161"/>
        <w:gridCol w:w="1161"/>
        <w:gridCol w:w="1161"/>
        <w:gridCol w:w="1161"/>
        <w:gridCol w:w="1161"/>
        <w:gridCol w:w="1161"/>
        <w:gridCol w:w="1161"/>
        <w:gridCol w:w="1161"/>
        <w:gridCol w:w="1161"/>
        <w:gridCol w:w="1161"/>
      </w:tblGrid>
      <w:tr w:rsidR="0062417D" w:rsidRPr="00A35E16" w14:paraId="36579C38" w14:textId="77777777" w:rsidTr="0062417D">
        <w:tc>
          <w:tcPr>
            <w:tcW w:w="2785" w:type="dxa"/>
            <w:tcBorders>
              <w:top w:val="single" w:sz="4" w:space="0" w:color="auto"/>
              <w:left w:val="single" w:sz="4" w:space="0" w:color="auto"/>
              <w:bottom w:val="single" w:sz="4" w:space="0" w:color="auto"/>
              <w:right w:val="single" w:sz="4" w:space="0" w:color="auto"/>
            </w:tcBorders>
          </w:tcPr>
          <w:p w14:paraId="6A399A3C" w14:textId="77777777" w:rsidR="0062417D" w:rsidRPr="00A35E16" w:rsidRDefault="0062417D" w:rsidP="0062417D">
            <w:pPr>
              <w:pStyle w:val="Heading2"/>
            </w:pPr>
            <w:r>
              <w:t xml:space="preserve">Required courses </w:t>
            </w:r>
            <w:r>
              <w:br/>
              <w:t>in the major:</w:t>
            </w:r>
          </w:p>
        </w:tc>
        <w:tc>
          <w:tcPr>
            <w:tcW w:w="1161" w:type="dxa"/>
            <w:tcBorders>
              <w:top w:val="single" w:sz="4" w:space="0" w:color="auto"/>
              <w:left w:val="single" w:sz="4" w:space="0" w:color="auto"/>
              <w:bottom w:val="single" w:sz="4" w:space="0" w:color="auto"/>
              <w:right w:val="single" w:sz="4" w:space="0" w:color="auto"/>
            </w:tcBorders>
          </w:tcPr>
          <w:p w14:paraId="3EDED2ED" w14:textId="11E1E1C9" w:rsidR="0062417D" w:rsidRPr="002526A7" w:rsidRDefault="0062417D" w:rsidP="0062417D">
            <w:pPr>
              <w:pStyle w:val="Heading2"/>
              <w:jc w:val="center"/>
              <w:rPr>
                <w:caps/>
              </w:rPr>
            </w:pPr>
            <w:r>
              <w:t>Required course 1</w:t>
            </w:r>
          </w:p>
        </w:tc>
        <w:tc>
          <w:tcPr>
            <w:tcW w:w="1161" w:type="dxa"/>
            <w:tcBorders>
              <w:top w:val="single" w:sz="4" w:space="0" w:color="auto"/>
              <w:left w:val="single" w:sz="4" w:space="0" w:color="auto"/>
              <w:bottom w:val="single" w:sz="4" w:space="0" w:color="auto"/>
              <w:right w:val="single" w:sz="4" w:space="0" w:color="auto"/>
            </w:tcBorders>
          </w:tcPr>
          <w:p w14:paraId="054EB3DB" w14:textId="219F9B30" w:rsidR="0062417D" w:rsidRPr="002526A7" w:rsidRDefault="0062417D" w:rsidP="0062417D">
            <w:pPr>
              <w:pStyle w:val="Heading2"/>
              <w:jc w:val="center"/>
              <w:rPr>
                <w:caps/>
              </w:rPr>
            </w:pPr>
            <w:r>
              <w:t>Required course 2</w:t>
            </w:r>
          </w:p>
        </w:tc>
        <w:tc>
          <w:tcPr>
            <w:tcW w:w="1161" w:type="dxa"/>
            <w:tcBorders>
              <w:top w:val="single" w:sz="4" w:space="0" w:color="auto"/>
              <w:left w:val="single" w:sz="4" w:space="0" w:color="auto"/>
              <w:bottom w:val="single" w:sz="4" w:space="0" w:color="auto"/>
              <w:right w:val="single" w:sz="4" w:space="0" w:color="auto"/>
            </w:tcBorders>
          </w:tcPr>
          <w:p w14:paraId="37567F4C" w14:textId="031138A3" w:rsidR="0062417D" w:rsidRPr="002526A7" w:rsidRDefault="0062417D" w:rsidP="0062417D">
            <w:pPr>
              <w:pStyle w:val="Heading2"/>
              <w:jc w:val="center"/>
              <w:rPr>
                <w:caps/>
              </w:rPr>
            </w:pPr>
            <w:r>
              <w:t>Required course 3</w:t>
            </w:r>
          </w:p>
        </w:tc>
        <w:tc>
          <w:tcPr>
            <w:tcW w:w="1161" w:type="dxa"/>
            <w:tcBorders>
              <w:top w:val="single" w:sz="4" w:space="0" w:color="auto"/>
              <w:left w:val="single" w:sz="4" w:space="0" w:color="auto"/>
              <w:bottom w:val="single" w:sz="4" w:space="0" w:color="auto"/>
              <w:right w:val="single" w:sz="4" w:space="0" w:color="auto"/>
            </w:tcBorders>
          </w:tcPr>
          <w:p w14:paraId="0C5E5CEE" w14:textId="46B68188" w:rsidR="0062417D" w:rsidRPr="002526A7" w:rsidRDefault="0062417D" w:rsidP="0062417D">
            <w:pPr>
              <w:pStyle w:val="Heading2"/>
              <w:jc w:val="center"/>
              <w:rPr>
                <w:caps/>
              </w:rPr>
            </w:pPr>
            <w:r>
              <w:t>Required course 4</w:t>
            </w:r>
          </w:p>
        </w:tc>
        <w:tc>
          <w:tcPr>
            <w:tcW w:w="1161" w:type="dxa"/>
            <w:tcBorders>
              <w:top w:val="single" w:sz="4" w:space="0" w:color="auto"/>
              <w:left w:val="single" w:sz="4" w:space="0" w:color="auto"/>
              <w:bottom w:val="single" w:sz="4" w:space="0" w:color="auto"/>
              <w:right w:val="single" w:sz="4" w:space="0" w:color="auto"/>
            </w:tcBorders>
          </w:tcPr>
          <w:p w14:paraId="1B1FD388" w14:textId="629420B6" w:rsidR="0062417D" w:rsidRPr="002526A7" w:rsidRDefault="0062417D" w:rsidP="0062417D">
            <w:pPr>
              <w:pStyle w:val="Heading2"/>
              <w:jc w:val="center"/>
              <w:rPr>
                <w:caps/>
              </w:rPr>
            </w:pPr>
            <w:r>
              <w:t>Required course 5</w:t>
            </w:r>
          </w:p>
        </w:tc>
        <w:tc>
          <w:tcPr>
            <w:tcW w:w="1161" w:type="dxa"/>
            <w:tcBorders>
              <w:top w:val="single" w:sz="4" w:space="0" w:color="auto"/>
              <w:left w:val="single" w:sz="4" w:space="0" w:color="auto"/>
              <w:bottom w:val="single" w:sz="4" w:space="0" w:color="auto"/>
              <w:right w:val="single" w:sz="4" w:space="0" w:color="auto"/>
            </w:tcBorders>
          </w:tcPr>
          <w:p w14:paraId="2F02BD4F" w14:textId="67B7E2F2" w:rsidR="0062417D" w:rsidRPr="002526A7" w:rsidRDefault="0062417D" w:rsidP="0062417D">
            <w:pPr>
              <w:pStyle w:val="Heading2"/>
              <w:jc w:val="center"/>
              <w:rPr>
                <w:caps/>
              </w:rPr>
            </w:pPr>
            <w:r>
              <w:t>Required course 6</w:t>
            </w:r>
          </w:p>
        </w:tc>
        <w:tc>
          <w:tcPr>
            <w:tcW w:w="1161" w:type="dxa"/>
            <w:tcBorders>
              <w:top w:val="single" w:sz="4" w:space="0" w:color="auto"/>
              <w:left w:val="single" w:sz="4" w:space="0" w:color="auto"/>
              <w:bottom w:val="single" w:sz="4" w:space="0" w:color="auto"/>
              <w:right w:val="single" w:sz="4" w:space="0" w:color="auto"/>
            </w:tcBorders>
          </w:tcPr>
          <w:p w14:paraId="17253C52" w14:textId="148A4F49" w:rsidR="0062417D" w:rsidRPr="002526A7" w:rsidRDefault="0062417D" w:rsidP="0062417D">
            <w:pPr>
              <w:pStyle w:val="Heading2"/>
              <w:jc w:val="center"/>
              <w:rPr>
                <w:caps/>
              </w:rPr>
            </w:pPr>
            <w:r>
              <w:t>Required course 7</w:t>
            </w:r>
          </w:p>
        </w:tc>
        <w:tc>
          <w:tcPr>
            <w:tcW w:w="1161" w:type="dxa"/>
            <w:tcBorders>
              <w:top w:val="single" w:sz="4" w:space="0" w:color="auto"/>
              <w:left w:val="single" w:sz="4" w:space="0" w:color="auto"/>
              <w:bottom w:val="single" w:sz="4" w:space="0" w:color="auto"/>
              <w:right w:val="single" w:sz="4" w:space="0" w:color="auto"/>
            </w:tcBorders>
          </w:tcPr>
          <w:p w14:paraId="0A87C73F" w14:textId="1910502E" w:rsidR="0062417D" w:rsidRPr="002526A7" w:rsidRDefault="0062417D" w:rsidP="0062417D">
            <w:pPr>
              <w:pStyle w:val="Heading2"/>
              <w:jc w:val="center"/>
              <w:rPr>
                <w:caps/>
              </w:rPr>
            </w:pPr>
            <w:r>
              <w:t>Required course 8</w:t>
            </w:r>
          </w:p>
        </w:tc>
        <w:tc>
          <w:tcPr>
            <w:tcW w:w="1161" w:type="dxa"/>
            <w:tcBorders>
              <w:top w:val="single" w:sz="4" w:space="0" w:color="auto"/>
              <w:left w:val="single" w:sz="4" w:space="0" w:color="auto"/>
              <w:bottom w:val="single" w:sz="4" w:space="0" w:color="auto"/>
              <w:right w:val="single" w:sz="4" w:space="0" w:color="auto"/>
            </w:tcBorders>
          </w:tcPr>
          <w:p w14:paraId="1B6DAE4A" w14:textId="21E0B214" w:rsidR="0062417D" w:rsidRPr="002526A7" w:rsidRDefault="0062417D" w:rsidP="0062417D">
            <w:pPr>
              <w:pStyle w:val="Heading2"/>
              <w:jc w:val="center"/>
              <w:rPr>
                <w:caps/>
              </w:rPr>
            </w:pPr>
            <w:r>
              <w:t>Required course 9</w:t>
            </w:r>
          </w:p>
        </w:tc>
        <w:tc>
          <w:tcPr>
            <w:tcW w:w="1161" w:type="dxa"/>
            <w:tcBorders>
              <w:top w:val="single" w:sz="4" w:space="0" w:color="auto"/>
              <w:left w:val="single" w:sz="4" w:space="0" w:color="auto"/>
              <w:bottom w:val="single" w:sz="4" w:space="0" w:color="auto"/>
              <w:right w:val="single" w:sz="4" w:space="0" w:color="auto"/>
            </w:tcBorders>
          </w:tcPr>
          <w:p w14:paraId="15F36ADF" w14:textId="441C7A0A" w:rsidR="0062417D" w:rsidRPr="002526A7" w:rsidRDefault="0062417D" w:rsidP="0062417D">
            <w:pPr>
              <w:pStyle w:val="Heading2"/>
              <w:jc w:val="center"/>
              <w:rPr>
                <w:caps/>
              </w:rPr>
            </w:pPr>
            <w:r>
              <w:t>Required course 10</w:t>
            </w:r>
          </w:p>
        </w:tc>
      </w:tr>
      <w:tr w:rsidR="0062417D" w14:paraId="189B2156" w14:textId="77777777" w:rsidTr="0062417D">
        <w:tc>
          <w:tcPr>
            <w:tcW w:w="2785" w:type="dxa"/>
            <w:tcBorders>
              <w:top w:val="single" w:sz="4" w:space="0" w:color="auto"/>
              <w:left w:val="single" w:sz="4" w:space="0" w:color="auto"/>
              <w:bottom w:val="single" w:sz="4" w:space="0" w:color="auto"/>
              <w:right w:val="single" w:sz="4" w:space="0" w:color="auto"/>
            </w:tcBorders>
          </w:tcPr>
          <w:p w14:paraId="5A10D474" w14:textId="77777777" w:rsidR="0062417D" w:rsidRDefault="0062417D" w:rsidP="0062417D">
            <w:pPr>
              <w:pStyle w:val="Hangingindent"/>
            </w:pPr>
            <w:r w:rsidRPr="7E416AF9">
              <w:t>Adaptability</w:t>
            </w:r>
            <w:r>
              <w:t xml:space="preserve"> &amp; f</w:t>
            </w:r>
            <w:r w:rsidRPr="7E416AF9">
              <w:t>lexibility</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2B34440" w14:textId="5CEC20E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24E2A7C" w14:textId="4ABA020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BC0ABB7" w14:textId="51C697C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9886F10" w14:textId="3636076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2197BA6" w14:textId="65F2FF3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6A96A0A" w14:textId="303114A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C560091" w14:textId="0F57A3B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A60629C" w14:textId="598646D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72F7870"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EB3F3C2" w14:textId="75D77EFC" w:rsidR="0062417D" w:rsidRPr="00042481" w:rsidRDefault="0062417D" w:rsidP="0062417D">
            <w:pPr>
              <w:jc w:val="center"/>
            </w:pPr>
          </w:p>
        </w:tc>
      </w:tr>
      <w:tr w:rsidR="0062417D" w:rsidRPr="0024600C" w14:paraId="441CF4FD" w14:textId="77777777" w:rsidTr="0062417D">
        <w:tc>
          <w:tcPr>
            <w:tcW w:w="2785" w:type="dxa"/>
            <w:tcBorders>
              <w:top w:val="single" w:sz="4" w:space="0" w:color="auto"/>
              <w:left w:val="single" w:sz="4" w:space="0" w:color="auto"/>
              <w:bottom w:val="single" w:sz="4" w:space="0" w:color="auto"/>
              <w:right w:val="single" w:sz="4" w:space="0" w:color="auto"/>
            </w:tcBorders>
          </w:tcPr>
          <w:p w14:paraId="125A9B24" w14:textId="77777777" w:rsidR="0062417D" w:rsidRDefault="0062417D" w:rsidP="0062417D">
            <w:pPr>
              <w:pStyle w:val="Hangingindent"/>
            </w:pPr>
            <w:r w:rsidRPr="7E416AF9">
              <w:t xml:space="preserve">Originality </w:t>
            </w:r>
            <w:r>
              <w:t>&amp;</w:t>
            </w:r>
            <w:r w:rsidRPr="7E416AF9">
              <w:t xml:space="preserve"> creative thinking</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8FE5EB7" w14:textId="49232FD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1845385" w14:textId="44FD6BF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C84E245" w14:textId="22AF954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0E93973" w14:textId="1B478B1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E4DB615" w14:textId="7F55D7D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64F4482" w14:textId="1493A60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A03F2E3" w14:textId="62CE049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489C920" w14:textId="57473BC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0133C40"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4F5C895" w14:textId="75D67A00" w:rsidR="0062417D" w:rsidRPr="00042481" w:rsidRDefault="0062417D" w:rsidP="0062417D">
            <w:pPr>
              <w:jc w:val="center"/>
            </w:pPr>
          </w:p>
        </w:tc>
      </w:tr>
      <w:tr w:rsidR="0062417D" w14:paraId="435E2438" w14:textId="77777777" w:rsidTr="0062417D">
        <w:tc>
          <w:tcPr>
            <w:tcW w:w="2785" w:type="dxa"/>
            <w:tcBorders>
              <w:top w:val="single" w:sz="4" w:space="0" w:color="auto"/>
              <w:left w:val="single" w:sz="4" w:space="0" w:color="auto"/>
              <w:bottom w:val="single" w:sz="4" w:space="0" w:color="auto"/>
              <w:right w:val="single" w:sz="4" w:space="0" w:color="auto"/>
            </w:tcBorders>
          </w:tcPr>
          <w:p w14:paraId="25EF673A" w14:textId="77777777" w:rsidR="0062417D" w:rsidRDefault="0062417D" w:rsidP="0062417D">
            <w:pPr>
              <w:pStyle w:val="Hangingindent"/>
            </w:pPr>
            <w:r>
              <w:t>Imagination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57E353" w14:textId="06267D0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2B8DD65" w14:textId="17E6A3C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9121116" w14:textId="671125D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5261E9D" w14:textId="3F27706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271182F" w14:textId="70F9EDD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7B9A5A4" w14:textId="22B410E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8146FA7" w14:textId="41B39DA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30C22E0" w14:textId="377C96D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3C9579F"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3A2B09B" w14:textId="742753DE" w:rsidR="0062417D" w:rsidRPr="00042481" w:rsidRDefault="0062417D" w:rsidP="0062417D">
            <w:pPr>
              <w:jc w:val="center"/>
            </w:pPr>
          </w:p>
        </w:tc>
      </w:tr>
    </w:tbl>
    <w:p w14:paraId="0DA04034" w14:textId="77777777" w:rsidR="006F4BD3" w:rsidRDefault="006F4BD3" w:rsidP="005C4ABE"/>
    <w:p w14:paraId="57CBC5C8" w14:textId="77777777" w:rsidR="006F4BD3" w:rsidRPr="008F2493" w:rsidRDefault="006F4BD3" w:rsidP="00830E31">
      <w:pPr>
        <w:pStyle w:val="Heading1"/>
      </w:pPr>
      <w:r>
        <w:drawing>
          <wp:anchor distT="0" distB="0" distL="114300" distR="114300" simplePos="0" relativeHeight="251658242" behindDoc="1" locked="0" layoutInCell="1" allowOverlap="1" wp14:anchorId="290850AD" wp14:editId="3F0BB57E">
            <wp:simplePos x="0" y="0"/>
            <wp:positionH relativeFrom="column">
              <wp:posOffset>0</wp:posOffset>
            </wp:positionH>
            <wp:positionV relativeFrom="paragraph">
              <wp:posOffset>24130</wp:posOffset>
            </wp:positionV>
            <wp:extent cx="274320" cy="274320"/>
            <wp:effectExtent l="0" t="0" r="0" b="0"/>
            <wp:wrapTight wrapText="bothSides">
              <wp:wrapPolygon edited="0">
                <wp:start x="1500" y="1500"/>
                <wp:lineTo x="0" y="10500"/>
                <wp:lineTo x="3000" y="18000"/>
                <wp:lineTo x="16500" y="18000"/>
                <wp:lineTo x="19500" y="10500"/>
                <wp:lineTo x="18000" y="1500"/>
                <wp:lineTo x="1500" y="1500"/>
              </wp:wrapPolygon>
            </wp:wrapTight>
            <wp:docPr id="1251066679" name="Graphic 3" descr="Icon representing teamwork and 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66679" name="Graphic 3" descr="Icon representing teamwork and collaboration"/>
                    <pic:cNvPicPr/>
                  </pic:nvPicPr>
                  <pic:blipFill>
                    <a:blip r:embed="rId19">
                      <a:extLst>
                        <a:ext uri="{96DAC541-7B7A-43D3-8B79-37D633B846F1}">
                          <asvg:svgBlip xmlns:asvg="http://schemas.microsoft.com/office/drawing/2016/SVG/main" r:embed="rId20"/>
                        </a:ext>
                      </a:extLst>
                    </a:blip>
                    <a:stretch>
                      <a:fillRect/>
                    </a:stretch>
                  </pic:blipFill>
                  <pic:spPr>
                    <a:xfrm>
                      <a:off x="0" y="0"/>
                      <a:ext cx="274320" cy="274320"/>
                    </a:xfrm>
                    <a:prstGeom prst="rect">
                      <a:avLst/>
                    </a:prstGeom>
                  </pic:spPr>
                </pic:pic>
              </a:graphicData>
            </a:graphic>
            <wp14:sizeRelH relativeFrom="page">
              <wp14:pctWidth>0</wp14:pctWidth>
            </wp14:sizeRelH>
            <wp14:sizeRelV relativeFrom="page">
              <wp14:pctHeight>0</wp14:pctHeight>
            </wp14:sizeRelV>
          </wp:anchor>
        </w:drawing>
      </w:r>
      <w:r w:rsidRPr="008F2493">
        <w:t>Teamwork &amp; collaboration</w:t>
      </w:r>
    </w:p>
    <w:tbl>
      <w:tblPr>
        <w:tblStyle w:val="TableGrid"/>
        <w:tblW w:w="14395" w:type="dxa"/>
        <w:tblBorders>
          <w:top w:val="dotted" w:sz="4" w:space="0" w:color="auto"/>
          <w:left w:val="dotted" w:sz="4" w:space="0" w:color="auto"/>
          <w:bottom w:val="dotted" w:sz="4" w:space="0" w:color="auto"/>
          <w:right w:val="dotted" w:sz="4" w:space="0" w:color="auto"/>
          <w:insideV w:val="none" w:sz="0" w:space="0" w:color="auto"/>
        </w:tblBorders>
        <w:tblLayout w:type="fixed"/>
        <w:tblLook w:val="04A0" w:firstRow="1" w:lastRow="0" w:firstColumn="1" w:lastColumn="0" w:noHBand="0" w:noVBand="1"/>
      </w:tblPr>
      <w:tblGrid>
        <w:gridCol w:w="2785"/>
        <w:gridCol w:w="1161"/>
        <w:gridCol w:w="1161"/>
        <w:gridCol w:w="1161"/>
        <w:gridCol w:w="1161"/>
        <w:gridCol w:w="1161"/>
        <w:gridCol w:w="1161"/>
        <w:gridCol w:w="1161"/>
        <w:gridCol w:w="1161"/>
        <w:gridCol w:w="1161"/>
        <w:gridCol w:w="1161"/>
      </w:tblGrid>
      <w:tr w:rsidR="0062417D" w:rsidRPr="00A35E16" w14:paraId="4E33A358" w14:textId="77777777" w:rsidTr="0062417D">
        <w:tc>
          <w:tcPr>
            <w:tcW w:w="2785" w:type="dxa"/>
            <w:tcBorders>
              <w:top w:val="single" w:sz="4" w:space="0" w:color="auto"/>
              <w:left w:val="single" w:sz="4" w:space="0" w:color="auto"/>
              <w:bottom w:val="single" w:sz="4" w:space="0" w:color="auto"/>
              <w:right w:val="single" w:sz="4" w:space="0" w:color="auto"/>
            </w:tcBorders>
          </w:tcPr>
          <w:p w14:paraId="3F6F8104" w14:textId="77777777" w:rsidR="0062417D" w:rsidRPr="00A35E16" w:rsidRDefault="0062417D" w:rsidP="0062417D">
            <w:pPr>
              <w:pStyle w:val="Heading2"/>
            </w:pPr>
            <w:r>
              <w:t xml:space="preserve">Required courses </w:t>
            </w:r>
            <w:r>
              <w:br/>
              <w:t>in the major:</w:t>
            </w:r>
          </w:p>
        </w:tc>
        <w:tc>
          <w:tcPr>
            <w:tcW w:w="1161" w:type="dxa"/>
            <w:tcBorders>
              <w:top w:val="single" w:sz="4" w:space="0" w:color="auto"/>
              <w:left w:val="single" w:sz="4" w:space="0" w:color="auto"/>
              <w:bottom w:val="single" w:sz="4" w:space="0" w:color="auto"/>
              <w:right w:val="single" w:sz="4" w:space="0" w:color="auto"/>
            </w:tcBorders>
          </w:tcPr>
          <w:p w14:paraId="33B55DDB" w14:textId="56BEAF0D" w:rsidR="0062417D" w:rsidRPr="002526A7" w:rsidRDefault="0062417D" w:rsidP="0062417D">
            <w:pPr>
              <w:pStyle w:val="Heading2"/>
              <w:jc w:val="center"/>
              <w:rPr>
                <w:caps/>
              </w:rPr>
            </w:pPr>
            <w:r>
              <w:t>Required course 1</w:t>
            </w:r>
          </w:p>
        </w:tc>
        <w:tc>
          <w:tcPr>
            <w:tcW w:w="1161" w:type="dxa"/>
            <w:tcBorders>
              <w:top w:val="single" w:sz="4" w:space="0" w:color="auto"/>
              <w:left w:val="single" w:sz="4" w:space="0" w:color="auto"/>
              <w:bottom w:val="single" w:sz="4" w:space="0" w:color="auto"/>
              <w:right w:val="single" w:sz="4" w:space="0" w:color="auto"/>
            </w:tcBorders>
          </w:tcPr>
          <w:p w14:paraId="4FDE6782" w14:textId="6C4E6627" w:rsidR="0062417D" w:rsidRPr="002526A7" w:rsidRDefault="0062417D" w:rsidP="0062417D">
            <w:pPr>
              <w:pStyle w:val="Heading2"/>
              <w:jc w:val="center"/>
              <w:rPr>
                <w:caps/>
              </w:rPr>
            </w:pPr>
            <w:r>
              <w:t>Required course 2</w:t>
            </w:r>
          </w:p>
        </w:tc>
        <w:tc>
          <w:tcPr>
            <w:tcW w:w="1161" w:type="dxa"/>
            <w:tcBorders>
              <w:top w:val="single" w:sz="4" w:space="0" w:color="auto"/>
              <w:left w:val="single" w:sz="4" w:space="0" w:color="auto"/>
              <w:bottom w:val="single" w:sz="4" w:space="0" w:color="auto"/>
              <w:right w:val="single" w:sz="4" w:space="0" w:color="auto"/>
            </w:tcBorders>
          </w:tcPr>
          <w:p w14:paraId="2235D4F9" w14:textId="16B1DD9B" w:rsidR="0062417D" w:rsidRPr="002526A7" w:rsidRDefault="0062417D" w:rsidP="0062417D">
            <w:pPr>
              <w:pStyle w:val="Heading2"/>
              <w:jc w:val="center"/>
              <w:rPr>
                <w:caps/>
              </w:rPr>
            </w:pPr>
            <w:r>
              <w:t>Required course 3</w:t>
            </w:r>
          </w:p>
        </w:tc>
        <w:tc>
          <w:tcPr>
            <w:tcW w:w="1161" w:type="dxa"/>
            <w:tcBorders>
              <w:top w:val="single" w:sz="4" w:space="0" w:color="auto"/>
              <w:left w:val="single" w:sz="4" w:space="0" w:color="auto"/>
              <w:bottom w:val="single" w:sz="4" w:space="0" w:color="auto"/>
              <w:right w:val="single" w:sz="4" w:space="0" w:color="auto"/>
            </w:tcBorders>
          </w:tcPr>
          <w:p w14:paraId="063819C5" w14:textId="408F4B77" w:rsidR="0062417D" w:rsidRPr="002526A7" w:rsidRDefault="0062417D" w:rsidP="0062417D">
            <w:pPr>
              <w:pStyle w:val="Heading2"/>
              <w:jc w:val="center"/>
              <w:rPr>
                <w:caps/>
              </w:rPr>
            </w:pPr>
            <w:r>
              <w:t>Required course 4</w:t>
            </w:r>
          </w:p>
        </w:tc>
        <w:tc>
          <w:tcPr>
            <w:tcW w:w="1161" w:type="dxa"/>
            <w:tcBorders>
              <w:top w:val="single" w:sz="4" w:space="0" w:color="auto"/>
              <w:left w:val="single" w:sz="4" w:space="0" w:color="auto"/>
              <w:bottom w:val="single" w:sz="4" w:space="0" w:color="auto"/>
              <w:right w:val="single" w:sz="4" w:space="0" w:color="auto"/>
            </w:tcBorders>
          </w:tcPr>
          <w:p w14:paraId="31414EB8" w14:textId="544EEAFF" w:rsidR="0062417D" w:rsidRPr="002526A7" w:rsidRDefault="0062417D" w:rsidP="0062417D">
            <w:pPr>
              <w:pStyle w:val="Heading2"/>
              <w:jc w:val="center"/>
              <w:rPr>
                <w:caps/>
              </w:rPr>
            </w:pPr>
            <w:r>
              <w:t>Required course 5</w:t>
            </w:r>
          </w:p>
        </w:tc>
        <w:tc>
          <w:tcPr>
            <w:tcW w:w="1161" w:type="dxa"/>
            <w:tcBorders>
              <w:top w:val="single" w:sz="4" w:space="0" w:color="auto"/>
              <w:left w:val="single" w:sz="4" w:space="0" w:color="auto"/>
              <w:bottom w:val="single" w:sz="4" w:space="0" w:color="auto"/>
              <w:right w:val="single" w:sz="4" w:space="0" w:color="auto"/>
            </w:tcBorders>
          </w:tcPr>
          <w:p w14:paraId="3175AC81" w14:textId="729A1F83" w:rsidR="0062417D" w:rsidRPr="002526A7" w:rsidRDefault="0062417D" w:rsidP="0062417D">
            <w:pPr>
              <w:pStyle w:val="Heading2"/>
              <w:jc w:val="center"/>
              <w:rPr>
                <w:caps/>
              </w:rPr>
            </w:pPr>
            <w:r>
              <w:t>Required course 6</w:t>
            </w:r>
          </w:p>
        </w:tc>
        <w:tc>
          <w:tcPr>
            <w:tcW w:w="1161" w:type="dxa"/>
            <w:tcBorders>
              <w:top w:val="single" w:sz="4" w:space="0" w:color="auto"/>
              <w:left w:val="single" w:sz="4" w:space="0" w:color="auto"/>
              <w:bottom w:val="single" w:sz="4" w:space="0" w:color="auto"/>
              <w:right w:val="single" w:sz="4" w:space="0" w:color="auto"/>
            </w:tcBorders>
          </w:tcPr>
          <w:p w14:paraId="0A67AB88" w14:textId="1DB7CD7E" w:rsidR="0062417D" w:rsidRPr="002526A7" w:rsidRDefault="0062417D" w:rsidP="0062417D">
            <w:pPr>
              <w:pStyle w:val="Heading2"/>
              <w:jc w:val="center"/>
              <w:rPr>
                <w:caps/>
              </w:rPr>
            </w:pPr>
            <w:r>
              <w:t>Required course 7</w:t>
            </w:r>
          </w:p>
        </w:tc>
        <w:tc>
          <w:tcPr>
            <w:tcW w:w="1161" w:type="dxa"/>
            <w:tcBorders>
              <w:top w:val="single" w:sz="4" w:space="0" w:color="auto"/>
              <w:left w:val="single" w:sz="4" w:space="0" w:color="auto"/>
              <w:bottom w:val="single" w:sz="4" w:space="0" w:color="auto"/>
              <w:right w:val="single" w:sz="4" w:space="0" w:color="auto"/>
            </w:tcBorders>
          </w:tcPr>
          <w:p w14:paraId="462C2BA4" w14:textId="2F5319A4" w:rsidR="0062417D" w:rsidRPr="002526A7" w:rsidRDefault="0062417D" w:rsidP="0062417D">
            <w:pPr>
              <w:pStyle w:val="Heading2"/>
              <w:jc w:val="center"/>
              <w:rPr>
                <w:caps/>
              </w:rPr>
            </w:pPr>
            <w:r>
              <w:t>Required course 8</w:t>
            </w:r>
          </w:p>
        </w:tc>
        <w:tc>
          <w:tcPr>
            <w:tcW w:w="1161" w:type="dxa"/>
            <w:tcBorders>
              <w:top w:val="single" w:sz="4" w:space="0" w:color="auto"/>
              <w:left w:val="single" w:sz="4" w:space="0" w:color="auto"/>
              <w:bottom w:val="single" w:sz="4" w:space="0" w:color="auto"/>
              <w:right w:val="single" w:sz="4" w:space="0" w:color="auto"/>
            </w:tcBorders>
          </w:tcPr>
          <w:p w14:paraId="31B15CBA" w14:textId="220B6B44" w:rsidR="0062417D" w:rsidRPr="002526A7" w:rsidRDefault="0062417D" w:rsidP="0062417D">
            <w:pPr>
              <w:pStyle w:val="Heading2"/>
              <w:jc w:val="center"/>
              <w:rPr>
                <w:caps/>
              </w:rPr>
            </w:pPr>
            <w:r>
              <w:t>Required course 9</w:t>
            </w:r>
          </w:p>
        </w:tc>
        <w:tc>
          <w:tcPr>
            <w:tcW w:w="1161" w:type="dxa"/>
            <w:tcBorders>
              <w:top w:val="single" w:sz="4" w:space="0" w:color="auto"/>
              <w:left w:val="single" w:sz="4" w:space="0" w:color="auto"/>
              <w:bottom w:val="single" w:sz="4" w:space="0" w:color="auto"/>
              <w:right w:val="single" w:sz="4" w:space="0" w:color="auto"/>
            </w:tcBorders>
          </w:tcPr>
          <w:p w14:paraId="27930500" w14:textId="2B1EDC82" w:rsidR="0062417D" w:rsidRPr="002526A7" w:rsidRDefault="0062417D" w:rsidP="0062417D">
            <w:pPr>
              <w:pStyle w:val="Heading2"/>
              <w:jc w:val="center"/>
              <w:rPr>
                <w:caps/>
              </w:rPr>
            </w:pPr>
            <w:r>
              <w:t>Required course 10</w:t>
            </w:r>
          </w:p>
        </w:tc>
      </w:tr>
      <w:tr w:rsidR="0062417D" w14:paraId="14E445B3" w14:textId="77777777" w:rsidTr="0062417D">
        <w:tc>
          <w:tcPr>
            <w:tcW w:w="2785" w:type="dxa"/>
            <w:tcBorders>
              <w:top w:val="single" w:sz="4" w:space="0" w:color="auto"/>
              <w:left w:val="single" w:sz="4" w:space="0" w:color="auto"/>
              <w:bottom w:val="single" w:sz="4" w:space="0" w:color="auto"/>
              <w:right w:val="single" w:sz="4" w:space="0" w:color="auto"/>
            </w:tcBorders>
          </w:tcPr>
          <w:p w14:paraId="2E0E58B6" w14:textId="77777777" w:rsidR="0062417D" w:rsidRDefault="0062417D" w:rsidP="0062417D">
            <w:pPr>
              <w:pStyle w:val="Hangingindent"/>
            </w:pPr>
            <w:r w:rsidRPr="7E416AF9">
              <w:t xml:space="preserve">Relationship-building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76E0D9D" w14:textId="7FFC755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40D3586" w14:textId="37A6404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9CB2854" w14:textId="10701A1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1D6DF68" w14:textId="2BF9279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B4557CC" w14:textId="59A8635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E45FDBC" w14:textId="355003A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E23D9DC" w14:textId="3725844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069881D" w14:textId="7C5DD79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7BF95C9"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B97AD68" w14:textId="2B6FB6AB" w:rsidR="0062417D" w:rsidRPr="00042481" w:rsidRDefault="0062417D" w:rsidP="0062417D">
            <w:pPr>
              <w:jc w:val="center"/>
            </w:pPr>
          </w:p>
        </w:tc>
      </w:tr>
      <w:tr w:rsidR="0062417D" w:rsidRPr="0024600C" w14:paraId="6422EBE7" w14:textId="77777777" w:rsidTr="0062417D">
        <w:tc>
          <w:tcPr>
            <w:tcW w:w="2785" w:type="dxa"/>
            <w:tcBorders>
              <w:top w:val="single" w:sz="4" w:space="0" w:color="auto"/>
              <w:left w:val="single" w:sz="4" w:space="0" w:color="auto"/>
              <w:bottom w:val="single" w:sz="4" w:space="0" w:color="auto"/>
              <w:right w:val="single" w:sz="4" w:space="0" w:color="auto"/>
            </w:tcBorders>
          </w:tcPr>
          <w:p w14:paraId="1452B27B" w14:textId="77777777" w:rsidR="0062417D" w:rsidRDefault="0062417D" w:rsidP="0062417D">
            <w:pPr>
              <w:pStyle w:val="Hangingindent"/>
            </w:pPr>
            <w:r w:rsidRPr="7E416AF9">
              <w:t>Social perceptiveness</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395D2FA" w14:textId="54B3A36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5CBA6CC" w14:textId="38C4105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0CAC21D" w14:textId="7185E58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D85C2DB" w14:textId="3427AF8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F9109BF" w14:textId="1588977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A2FDB72" w14:textId="7531E0C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902964D" w14:textId="40220BF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34D0BC5" w14:textId="61B6E2A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EACFD3B"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DC971E2" w14:textId="77317045" w:rsidR="0062417D" w:rsidRPr="00042481" w:rsidRDefault="0062417D" w:rsidP="0062417D">
            <w:pPr>
              <w:jc w:val="center"/>
            </w:pPr>
          </w:p>
        </w:tc>
      </w:tr>
      <w:tr w:rsidR="0062417D" w14:paraId="1FA4A352" w14:textId="77777777" w:rsidTr="0062417D">
        <w:tc>
          <w:tcPr>
            <w:tcW w:w="2785" w:type="dxa"/>
            <w:tcBorders>
              <w:top w:val="single" w:sz="4" w:space="0" w:color="auto"/>
              <w:left w:val="single" w:sz="4" w:space="0" w:color="auto"/>
              <w:bottom w:val="single" w:sz="4" w:space="0" w:color="auto"/>
              <w:right w:val="single" w:sz="4" w:space="0" w:color="auto"/>
            </w:tcBorders>
          </w:tcPr>
          <w:p w14:paraId="2AC0E00D" w14:textId="77777777" w:rsidR="0062417D" w:rsidRDefault="0062417D" w:rsidP="0062417D">
            <w:pPr>
              <w:pStyle w:val="Hangingindent"/>
            </w:pPr>
            <w:r w:rsidRPr="7E416AF9">
              <w:t xml:space="preserve">Open-mindedness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460121D" w14:textId="00DE3B6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4A3AFA3" w14:textId="32B2652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695D689" w14:textId="038C269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D5402D6" w14:textId="7E9A611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AFDA701" w14:textId="23869F4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FFCB458" w14:textId="6108A3F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C9F6BC9" w14:textId="5F0BC16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AF6D35C" w14:textId="6F9916C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898CD7D"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A176C5A" w14:textId="2D45C4BA" w:rsidR="0062417D" w:rsidRPr="00042481" w:rsidRDefault="0062417D" w:rsidP="0062417D">
            <w:pPr>
              <w:jc w:val="center"/>
            </w:pPr>
          </w:p>
        </w:tc>
      </w:tr>
      <w:tr w:rsidR="0062417D" w14:paraId="3B1CC34C" w14:textId="77777777" w:rsidTr="0062417D">
        <w:tc>
          <w:tcPr>
            <w:tcW w:w="2785" w:type="dxa"/>
            <w:tcBorders>
              <w:top w:val="single" w:sz="4" w:space="0" w:color="auto"/>
              <w:left w:val="single" w:sz="4" w:space="0" w:color="auto"/>
              <w:bottom w:val="single" w:sz="4" w:space="0" w:color="auto"/>
              <w:right w:val="single" w:sz="4" w:space="0" w:color="auto"/>
            </w:tcBorders>
          </w:tcPr>
          <w:p w14:paraId="0A1A467A" w14:textId="77777777" w:rsidR="0062417D" w:rsidRDefault="0062417D" w:rsidP="0062417D">
            <w:pPr>
              <w:pStyle w:val="Hangingindent"/>
            </w:pPr>
            <w:r w:rsidRPr="7E416AF9">
              <w:t xml:space="preserve">Question-asking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D0E66F3" w14:textId="2BD5B4D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C904DB3" w14:textId="75507CE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7018233" w14:textId="7061DC6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FECC4E1" w14:textId="0FF6212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949CA38" w14:textId="3E74553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EDFC86C" w14:textId="25EADED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A18974D" w14:textId="3F89D63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71240F" w14:textId="7EB9F8C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55FBC24"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B815167" w14:textId="24AABEA0" w:rsidR="0062417D" w:rsidRPr="00042481" w:rsidRDefault="0062417D" w:rsidP="0062417D">
            <w:pPr>
              <w:jc w:val="center"/>
            </w:pPr>
          </w:p>
        </w:tc>
      </w:tr>
      <w:tr w:rsidR="0062417D" w14:paraId="00557641" w14:textId="77777777" w:rsidTr="0062417D">
        <w:tc>
          <w:tcPr>
            <w:tcW w:w="2785" w:type="dxa"/>
            <w:tcBorders>
              <w:top w:val="single" w:sz="4" w:space="0" w:color="auto"/>
              <w:left w:val="single" w:sz="4" w:space="0" w:color="auto"/>
              <w:bottom w:val="single" w:sz="4" w:space="0" w:color="auto"/>
              <w:right w:val="single" w:sz="4" w:space="0" w:color="auto"/>
            </w:tcBorders>
          </w:tcPr>
          <w:p w14:paraId="597CFD25" w14:textId="77777777" w:rsidR="0062417D" w:rsidRDefault="0062417D" w:rsidP="0062417D">
            <w:pPr>
              <w:pStyle w:val="Hangingindent"/>
            </w:pPr>
            <w:r w:rsidRPr="7E416AF9">
              <w:t>Care and compassion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B0859AC" w14:textId="450A03D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A64DE2B" w14:textId="6B0BF6D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AAC0ACA" w14:textId="6673298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526A1E8" w14:textId="34E23E0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61DEF70" w14:textId="72F17A0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5777155" w14:textId="64C4F4D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24394F5" w14:textId="4D4B81F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5B654FE" w14:textId="4CBB6CD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4136934"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EE773E2" w14:textId="70FC248F" w:rsidR="0062417D" w:rsidRPr="00042481" w:rsidRDefault="0062417D" w:rsidP="0062417D">
            <w:pPr>
              <w:jc w:val="center"/>
            </w:pPr>
          </w:p>
        </w:tc>
      </w:tr>
      <w:tr w:rsidR="0062417D" w14:paraId="072B7FA4" w14:textId="77777777" w:rsidTr="0062417D">
        <w:tc>
          <w:tcPr>
            <w:tcW w:w="2785" w:type="dxa"/>
            <w:tcBorders>
              <w:top w:val="single" w:sz="4" w:space="0" w:color="auto"/>
              <w:left w:val="single" w:sz="4" w:space="0" w:color="auto"/>
              <w:bottom w:val="single" w:sz="4" w:space="0" w:color="auto"/>
              <w:right w:val="single" w:sz="4" w:space="0" w:color="auto"/>
            </w:tcBorders>
          </w:tcPr>
          <w:p w14:paraId="69A64439" w14:textId="77777777" w:rsidR="0062417D" w:rsidRDefault="0062417D" w:rsidP="0062417D">
            <w:pPr>
              <w:pStyle w:val="Hangingindent"/>
            </w:pPr>
            <w:r w:rsidRPr="7E416AF9">
              <w:t>Compromise</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A9429C8" w14:textId="3E52260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113B52D" w14:textId="2FF3FD8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C1A38D1" w14:textId="6E36309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5028FFA" w14:textId="6FD58AA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E5A52CB" w14:textId="08F310B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A2721F1" w14:textId="0FDC13D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A4DFF7A" w14:textId="0800557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D4EDEDB" w14:textId="14687FE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43EB74D"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5C87B35" w14:textId="3128C5F3" w:rsidR="0062417D" w:rsidRPr="00042481" w:rsidRDefault="0062417D" w:rsidP="0062417D">
            <w:pPr>
              <w:jc w:val="center"/>
            </w:pPr>
          </w:p>
        </w:tc>
      </w:tr>
      <w:tr w:rsidR="0062417D" w14:paraId="2E219745" w14:textId="77777777" w:rsidTr="0062417D">
        <w:tc>
          <w:tcPr>
            <w:tcW w:w="2785" w:type="dxa"/>
            <w:tcBorders>
              <w:top w:val="single" w:sz="4" w:space="0" w:color="auto"/>
              <w:left w:val="single" w:sz="4" w:space="0" w:color="auto"/>
              <w:bottom w:val="single" w:sz="4" w:space="0" w:color="auto"/>
              <w:right w:val="single" w:sz="4" w:space="0" w:color="auto"/>
            </w:tcBorders>
          </w:tcPr>
          <w:p w14:paraId="2ACC72D2" w14:textId="77777777" w:rsidR="0062417D" w:rsidRDefault="0062417D" w:rsidP="0062417D">
            <w:pPr>
              <w:pStyle w:val="Hangingindent"/>
            </w:pPr>
            <w:r w:rsidRPr="7E416AF9">
              <w:t>Conflict management &amp; resolution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05DBDA2" w14:textId="7E645B0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7408D13" w14:textId="3A4B861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270E599" w14:textId="1675A51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02502AF" w14:textId="1545165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6E4E730" w14:textId="3BB476F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68600C5" w14:textId="3C704FD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DD8415B" w14:textId="5D2DADC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503E4F" w14:textId="05B072B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09BF38D"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D735F73" w14:textId="513A31F9" w:rsidR="0062417D" w:rsidRPr="00042481" w:rsidRDefault="0062417D" w:rsidP="0062417D">
            <w:pPr>
              <w:jc w:val="center"/>
            </w:pPr>
          </w:p>
        </w:tc>
      </w:tr>
      <w:tr w:rsidR="0062417D" w14:paraId="08FF97D6" w14:textId="77777777" w:rsidTr="0062417D">
        <w:tc>
          <w:tcPr>
            <w:tcW w:w="2785" w:type="dxa"/>
            <w:tcBorders>
              <w:top w:val="single" w:sz="4" w:space="0" w:color="auto"/>
              <w:left w:val="single" w:sz="4" w:space="0" w:color="auto"/>
              <w:bottom w:val="single" w:sz="4" w:space="0" w:color="auto"/>
              <w:right w:val="single" w:sz="4" w:space="0" w:color="auto"/>
            </w:tcBorders>
          </w:tcPr>
          <w:p w14:paraId="59B4F966" w14:textId="77777777" w:rsidR="0062417D" w:rsidRDefault="0062417D" w:rsidP="0062417D">
            <w:pPr>
              <w:pStyle w:val="Hangingindent"/>
            </w:pPr>
            <w:r w:rsidRPr="7E416AF9">
              <w:t>Dependability</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ED094E6" w14:textId="53A33F5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2ED0309" w14:textId="02CED3E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99A550D" w14:textId="17E3375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0BD930B" w14:textId="5020DDA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3BEACC5" w14:textId="649C02B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4F6B5A5" w14:textId="692C53E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7A34321" w14:textId="1DF8B45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D532ED0" w14:textId="12B7530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C909F3D"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B37DBFE" w14:textId="53FF84A5" w:rsidR="0062417D" w:rsidRPr="00042481" w:rsidRDefault="0062417D" w:rsidP="0062417D">
            <w:pPr>
              <w:jc w:val="center"/>
            </w:pPr>
          </w:p>
        </w:tc>
      </w:tr>
    </w:tbl>
    <w:p w14:paraId="5070AA2F" w14:textId="77777777" w:rsidR="006F4BD3" w:rsidRDefault="006F4BD3" w:rsidP="005C4ABE"/>
    <w:p w14:paraId="0D3DA4D2" w14:textId="77777777" w:rsidR="006F4BD3" w:rsidRPr="008F2493" w:rsidRDefault="006F4BD3" w:rsidP="00830E31">
      <w:pPr>
        <w:pStyle w:val="Heading1"/>
      </w:pPr>
      <w:r>
        <w:drawing>
          <wp:anchor distT="0" distB="0" distL="114300" distR="114300" simplePos="0" relativeHeight="251658243" behindDoc="1" locked="0" layoutInCell="1" allowOverlap="1" wp14:anchorId="3F3E88E7" wp14:editId="5D16CF7F">
            <wp:simplePos x="0" y="0"/>
            <wp:positionH relativeFrom="column">
              <wp:posOffset>289</wp:posOffset>
            </wp:positionH>
            <wp:positionV relativeFrom="paragraph">
              <wp:posOffset>9613</wp:posOffset>
            </wp:positionV>
            <wp:extent cx="274320" cy="274320"/>
            <wp:effectExtent l="0" t="0" r="0" b="0"/>
            <wp:wrapTight wrapText="bothSides">
              <wp:wrapPolygon edited="0">
                <wp:start x="6000" y="0"/>
                <wp:lineTo x="0" y="6000"/>
                <wp:lineTo x="0" y="16500"/>
                <wp:lineTo x="1500" y="19500"/>
                <wp:lineTo x="19500" y="19500"/>
                <wp:lineTo x="19500" y="6000"/>
                <wp:lineTo x="12000" y="0"/>
                <wp:lineTo x="6000" y="0"/>
              </wp:wrapPolygon>
            </wp:wrapTight>
            <wp:docPr id="875068848" name="Graphic 4" descr="Icon representing self-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68848" name="Graphic 4" descr="Icon representing self-awareness"/>
                    <pic:cNvPicPr/>
                  </pic:nvPicPr>
                  <pic:blipFill>
                    <a:blip r:embed="rId21">
                      <a:extLst>
                        <a:ext uri="{96DAC541-7B7A-43D3-8B79-37D633B846F1}">
                          <asvg:svgBlip xmlns:asvg="http://schemas.microsoft.com/office/drawing/2016/SVG/main" r:embed="rId22"/>
                        </a:ext>
                      </a:extLst>
                    </a:blip>
                    <a:stretch>
                      <a:fillRect/>
                    </a:stretch>
                  </pic:blipFill>
                  <pic:spPr>
                    <a:xfrm>
                      <a:off x="0" y="0"/>
                      <a:ext cx="274320" cy="274320"/>
                    </a:xfrm>
                    <a:prstGeom prst="rect">
                      <a:avLst/>
                    </a:prstGeom>
                  </pic:spPr>
                </pic:pic>
              </a:graphicData>
            </a:graphic>
            <wp14:sizeRelH relativeFrom="page">
              <wp14:pctWidth>0</wp14:pctWidth>
            </wp14:sizeRelH>
            <wp14:sizeRelV relativeFrom="page">
              <wp14:pctHeight>0</wp14:pctHeight>
            </wp14:sizeRelV>
          </wp:anchor>
        </w:drawing>
      </w:r>
      <w:r>
        <w:t>Self-awareness</w:t>
      </w:r>
    </w:p>
    <w:tbl>
      <w:tblPr>
        <w:tblStyle w:val="TableGrid"/>
        <w:tblW w:w="14395" w:type="dxa"/>
        <w:tblBorders>
          <w:top w:val="dotted" w:sz="4" w:space="0" w:color="auto"/>
          <w:left w:val="dotted" w:sz="4" w:space="0" w:color="auto"/>
          <w:bottom w:val="dotted" w:sz="4" w:space="0" w:color="auto"/>
          <w:right w:val="dotted" w:sz="4" w:space="0" w:color="auto"/>
          <w:insideV w:val="none" w:sz="0" w:space="0" w:color="auto"/>
        </w:tblBorders>
        <w:tblLayout w:type="fixed"/>
        <w:tblLook w:val="04A0" w:firstRow="1" w:lastRow="0" w:firstColumn="1" w:lastColumn="0" w:noHBand="0" w:noVBand="1"/>
      </w:tblPr>
      <w:tblGrid>
        <w:gridCol w:w="2785"/>
        <w:gridCol w:w="1161"/>
        <w:gridCol w:w="1161"/>
        <w:gridCol w:w="1161"/>
        <w:gridCol w:w="1161"/>
        <w:gridCol w:w="1161"/>
        <w:gridCol w:w="1161"/>
        <w:gridCol w:w="1161"/>
        <w:gridCol w:w="1161"/>
        <w:gridCol w:w="1161"/>
        <w:gridCol w:w="1161"/>
      </w:tblGrid>
      <w:tr w:rsidR="0062417D" w:rsidRPr="00A35E16" w14:paraId="3FE86C50" w14:textId="77777777" w:rsidTr="0062417D">
        <w:tc>
          <w:tcPr>
            <w:tcW w:w="2785" w:type="dxa"/>
            <w:tcBorders>
              <w:top w:val="single" w:sz="4" w:space="0" w:color="auto"/>
              <w:left w:val="single" w:sz="4" w:space="0" w:color="auto"/>
              <w:bottom w:val="single" w:sz="4" w:space="0" w:color="auto"/>
              <w:right w:val="single" w:sz="4" w:space="0" w:color="auto"/>
            </w:tcBorders>
          </w:tcPr>
          <w:p w14:paraId="10E8B44E" w14:textId="77777777" w:rsidR="0062417D" w:rsidRPr="00A35E16" w:rsidRDefault="0062417D" w:rsidP="0062417D">
            <w:pPr>
              <w:pStyle w:val="Heading2"/>
            </w:pPr>
            <w:r>
              <w:t xml:space="preserve">Required courses </w:t>
            </w:r>
            <w:r>
              <w:br/>
              <w:t>in the major:</w:t>
            </w:r>
          </w:p>
        </w:tc>
        <w:tc>
          <w:tcPr>
            <w:tcW w:w="1161" w:type="dxa"/>
            <w:tcBorders>
              <w:top w:val="single" w:sz="4" w:space="0" w:color="auto"/>
              <w:left w:val="single" w:sz="4" w:space="0" w:color="auto"/>
              <w:bottom w:val="single" w:sz="4" w:space="0" w:color="auto"/>
              <w:right w:val="single" w:sz="4" w:space="0" w:color="auto"/>
            </w:tcBorders>
          </w:tcPr>
          <w:p w14:paraId="4A59C7A9" w14:textId="6BC1CF10" w:rsidR="0062417D" w:rsidRPr="002526A7" w:rsidRDefault="0062417D" w:rsidP="0062417D">
            <w:pPr>
              <w:pStyle w:val="Heading2"/>
              <w:jc w:val="center"/>
              <w:rPr>
                <w:caps/>
              </w:rPr>
            </w:pPr>
            <w:r>
              <w:t>Required course 1</w:t>
            </w:r>
          </w:p>
        </w:tc>
        <w:tc>
          <w:tcPr>
            <w:tcW w:w="1161" w:type="dxa"/>
            <w:tcBorders>
              <w:top w:val="single" w:sz="4" w:space="0" w:color="auto"/>
              <w:left w:val="single" w:sz="4" w:space="0" w:color="auto"/>
              <w:bottom w:val="single" w:sz="4" w:space="0" w:color="auto"/>
              <w:right w:val="single" w:sz="4" w:space="0" w:color="auto"/>
            </w:tcBorders>
          </w:tcPr>
          <w:p w14:paraId="714D887E" w14:textId="05318709" w:rsidR="0062417D" w:rsidRPr="002526A7" w:rsidRDefault="0062417D" w:rsidP="0062417D">
            <w:pPr>
              <w:pStyle w:val="Heading2"/>
              <w:jc w:val="center"/>
              <w:rPr>
                <w:caps/>
              </w:rPr>
            </w:pPr>
            <w:r>
              <w:t>Required course 2</w:t>
            </w:r>
          </w:p>
        </w:tc>
        <w:tc>
          <w:tcPr>
            <w:tcW w:w="1161" w:type="dxa"/>
            <w:tcBorders>
              <w:top w:val="single" w:sz="4" w:space="0" w:color="auto"/>
              <w:left w:val="single" w:sz="4" w:space="0" w:color="auto"/>
              <w:bottom w:val="single" w:sz="4" w:space="0" w:color="auto"/>
              <w:right w:val="single" w:sz="4" w:space="0" w:color="auto"/>
            </w:tcBorders>
          </w:tcPr>
          <w:p w14:paraId="467A2B68" w14:textId="58161F3D" w:rsidR="0062417D" w:rsidRPr="002526A7" w:rsidRDefault="0062417D" w:rsidP="0062417D">
            <w:pPr>
              <w:pStyle w:val="Heading2"/>
              <w:jc w:val="center"/>
              <w:rPr>
                <w:caps/>
              </w:rPr>
            </w:pPr>
            <w:r>
              <w:t>Required course 3</w:t>
            </w:r>
          </w:p>
        </w:tc>
        <w:tc>
          <w:tcPr>
            <w:tcW w:w="1161" w:type="dxa"/>
            <w:tcBorders>
              <w:top w:val="single" w:sz="4" w:space="0" w:color="auto"/>
              <w:left w:val="single" w:sz="4" w:space="0" w:color="auto"/>
              <w:bottom w:val="single" w:sz="4" w:space="0" w:color="auto"/>
              <w:right w:val="single" w:sz="4" w:space="0" w:color="auto"/>
            </w:tcBorders>
          </w:tcPr>
          <w:p w14:paraId="57E00255" w14:textId="63B93F20" w:rsidR="0062417D" w:rsidRPr="002526A7" w:rsidRDefault="0062417D" w:rsidP="0062417D">
            <w:pPr>
              <w:pStyle w:val="Heading2"/>
              <w:jc w:val="center"/>
              <w:rPr>
                <w:caps/>
              </w:rPr>
            </w:pPr>
            <w:r>
              <w:t>Required course 4</w:t>
            </w:r>
          </w:p>
        </w:tc>
        <w:tc>
          <w:tcPr>
            <w:tcW w:w="1161" w:type="dxa"/>
            <w:tcBorders>
              <w:top w:val="single" w:sz="4" w:space="0" w:color="auto"/>
              <w:left w:val="single" w:sz="4" w:space="0" w:color="auto"/>
              <w:bottom w:val="single" w:sz="4" w:space="0" w:color="auto"/>
              <w:right w:val="single" w:sz="4" w:space="0" w:color="auto"/>
            </w:tcBorders>
          </w:tcPr>
          <w:p w14:paraId="47C650A5" w14:textId="54B791E7" w:rsidR="0062417D" w:rsidRPr="002526A7" w:rsidRDefault="0062417D" w:rsidP="0062417D">
            <w:pPr>
              <w:pStyle w:val="Heading2"/>
              <w:jc w:val="center"/>
              <w:rPr>
                <w:caps/>
              </w:rPr>
            </w:pPr>
            <w:r>
              <w:t>Required course 5</w:t>
            </w:r>
          </w:p>
        </w:tc>
        <w:tc>
          <w:tcPr>
            <w:tcW w:w="1161" w:type="dxa"/>
            <w:tcBorders>
              <w:top w:val="single" w:sz="4" w:space="0" w:color="auto"/>
              <w:left w:val="single" w:sz="4" w:space="0" w:color="auto"/>
              <w:bottom w:val="single" w:sz="4" w:space="0" w:color="auto"/>
              <w:right w:val="single" w:sz="4" w:space="0" w:color="auto"/>
            </w:tcBorders>
          </w:tcPr>
          <w:p w14:paraId="1E1094A6" w14:textId="21653E9C" w:rsidR="0062417D" w:rsidRPr="002526A7" w:rsidRDefault="0062417D" w:rsidP="0062417D">
            <w:pPr>
              <w:pStyle w:val="Heading2"/>
              <w:jc w:val="center"/>
              <w:rPr>
                <w:caps/>
              </w:rPr>
            </w:pPr>
            <w:r>
              <w:t>Required course 6</w:t>
            </w:r>
          </w:p>
        </w:tc>
        <w:tc>
          <w:tcPr>
            <w:tcW w:w="1161" w:type="dxa"/>
            <w:tcBorders>
              <w:top w:val="single" w:sz="4" w:space="0" w:color="auto"/>
              <w:left w:val="single" w:sz="4" w:space="0" w:color="auto"/>
              <w:bottom w:val="single" w:sz="4" w:space="0" w:color="auto"/>
              <w:right w:val="single" w:sz="4" w:space="0" w:color="auto"/>
            </w:tcBorders>
          </w:tcPr>
          <w:p w14:paraId="7D235B73" w14:textId="441FAB88" w:rsidR="0062417D" w:rsidRPr="002526A7" w:rsidRDefault="0062417D" w:rsidP="0062417D">
            <w:pPr>
              <w:pStyle w:val="Heading2"/>
              <w:jc w:val="center"/>
              <w:rPr>
                <w:caps/>
              </w:rPr>
            </w:pPr>
            <w:r>
              <w:t>Required course 7</w:t>
            </w:r>
          </w:p>
        </w:tc>
        <w:tc>
          <w:tcPr>
            <w:tcW w:w="1161" w:type="dxa"/>
            <w:tcBorders>
              <w:top w:val="single" w:sz="4" w:space="0" w:color="auto"/>
              <w:left w:val="single" w:sz="4" w:space="0" w:color="auto"/>
              <w:bottom w:val="single" w:sz="4" w:space="0" w:color="auto"/>
              <w:right w:val="single" w:sz="4" w:space="0" w:color="auto"/>
            </w:tcBorders>
          </w:tcPr>
          <w:p w14:paraId="50783EFE" w14:textId="0E04577A" w:rsidR="0062417D" w:rsidRPr="002526A7" w:rsidRDefault="0062417D" w:rsidP="0062417D">
            <w:pPr>
              <w:pStyle w:val="Heading2"/>
              <w:jc w:val="center"/>
              <w:rPr>
                <w:caps/>
              </w:rPr>
            </w:pPr>
            <w:r>
              <w:t>Required course 8</w:t>
            </w:r>
          </w:p>
        </w:tc>
        <w:tc>
          <w:tcPr>
            <w:tcW w:w="1161" w:type="dxa"/>
            <w:tcBorders>
              <w:top w:val="single" w:sz="4" w:space="0" w:color="auto"/>
              <w:left w:val="single" w:sz="4" w:space="0" w:color="auto"/>
              <w:bottom w:val="single" w:sz="4" w:space="0" w:color="auto"/>
              <w:right w:val="single" w:sz="4" w:space="0" w:color="auto"/>
            </w:tcBorders>
          </w:tcPr>
          <w:p w14:paraId="7AFD2781" w14:textId="579C9958" w:rsidR="0062417D" w:rsidRPr="002526A7" w:rsidRDefault="0062417D" w:rsidP="0062417D">
            <w:pPr>
              <w:pStyle w:val="Heading2"/>
              <w:jc w:val="center"/>
              <w:rPr>
                <w:caps/>
              </w:rPr>
            </w:pPr>
            <w:r>
              <w:t>Required course 9</w:t>
            </w:r>
          </w:p>
        </w:tc>
        <w:tc>
          <w:tcPr>
            <w:tcW w:w="1161" w:type="dxa"/>
            <w:tcBorders>
              <w:top w:val="single" w:sz="4" w:space="0" w:color="auto"/>
              <w:left w:val="single" w:sz="4" w:space="0" w:color="auto"/>
              <w:bottom w:val="single" w:sz="4" w:space="0" w:color="auto"/>
              <w:right w:val="single" w:sz="4" w:space="0" w:color="auto"/>
            </w:tcBorders>
          </w:tcPr>
          <w:p w14:paraId="301565A0" w14:textId="2DB39D63" w:rsidR="0062417D" w:rsidRPr="002526A7" w:rsidRDefault="0062417D" w:rsidP="0062417D">
            <w:pPr>
              <w:pStyle w:val="Heading2"/>
              <w:jc w:val="center"/>
              <w:rPr>
                <w:caps/>
              </w:rPr>
            </w:pPr>
            <w:r>
              <w:t>Required course 10</w:t>
            </w:r>
          </w:p>
        </w:tc>
      </w:tr>
      <w:tr w:rsidR="0062417D" w14:paraId="33F9457C" w14:textId="77777777" w:rsidTr="0062417D">
        <w:tc>
          <w:tcPr>
            <w:tcW w:w="2785" w:type="dxa"/>
            <w:tcBorders>
              <w:top w:val="single" w:sz="4" w:space="0" w:color="auto"/>
              <w:left w:val="single" w:sz="4" w:space="0" w:color="auto"/>
              <w:bottom w:val="single" w:sz="4" w:space="0" w:color="auto"/>
              <w:right w:val="single" w:sz="4" w:space="0" w:color="auto"/>
            </w:tcBorders>
          </w:tcPr>
          <w:p w14:paraId="529013F3" w14:textId="77777777" w:rsidR="0062417D" w:rsidRDefault="0062417D" w:rsidP="0062417D">
            <w:pPr>
              <w:pStyle w:val="Hangingindent"/>
            </w:pPr>
            <w:r w:rsidRPr="7E416AF9">
              <w:t>Reflection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C5A37C7" w14:textId="1145C55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C1AB9B7" w14:textId="04F6F5F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8537507" w14:textId="067300E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4BD5553" w14:textId="7FF8CA3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E7F2B70" w14:textId="49EF64B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FB2632B" w14:textId="38EF287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9934FA6" w14:textId="5A10288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36363DB" w14:textId="660B498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0A8AB67"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6FA8626" w14:textId="6EB4FF07" w:rsidR="0062417D" w:rsidRPr="00042481" w:rsidRDefault="0062417D" w:rsidP="0062417D">
            <w:pPr>
              <w:jc w:val="center"/>
            </w:pPr>
          </w:p>
        </w:tc>
      </w:tr>
      <w:tr w:rsidR="0062417D" w:rsidRPr="0024600C" w14:paraId="05DFDFDD" w14:textId="77777777" w:rsidTr="0062417D">
        <w:tc>
          <w:tcPr>
            <w:tcW w:w="2785" w:type="dxa"/>
            <w:tcBorders>
              <w:top w:val="single" w:sz="4" w:space="0" w:color="auto"/>
              <w:left w:val="single" w:sz="4" w:space="0" w:color="auto"/>
              <w:bottom w:val="single" w:sz="4" w:space="0" w:color="auto"/>
              <w:right w:val="single" w:sz="4" w:space="0" w:color="auto"/>
            </w:tcBorders>
          </w:tcPr>
          <w:p w14:paraId="7CEB6C2D" w14:textId="77777777" w:rsidR="0062417D" w:rsidRDefault="0062417D" w:rsidP="0062417D">
            <w:pPr>
              <w:pStyle w:val="Hangingindent"/>
            </w:pPr>
            <w:r w:rsidRPr="7E416AF9">
              <w:t>Values articulation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EA1FB26" w14:textId="4F6707E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72CC3EF" w14:textId="063236A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B658DA6" w14:textId="5734231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1F813BD" w14:textId="7583AA9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51A0C02" w14:textId="5D7F3E3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34B741B" w14:textId="5E076A2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0B1FF4F" w14:textId="7B03DB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79C48D2" w14:textId="7B72B7D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0326A0E"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1A2994C" w14:textId="520BF7E8" w:rsidR="0062417D" w:rsidRPr="00042481" w:rsidRDefault="0062417D" w:rsidP="0062417D">
            <w:pPr>
              <w:jc w:val="center"/>
            </w:pPr>
          </w:p>
        </w:tc>
      </w:tr>
      <w:tr w:rsidR="0062417D" w14:paraId="5B55CAA5" w14:textId="77777777" w:rsidTr="0062417D">
        <w:tc>
          <w:tcPr>
            <w:tcW w:w="2785" w:type="dxa"/>
            <w:tcBorders>
              <w:top w:val="single" w:sz="4" w:space="0" w:color="auto"/>
              <w:left w:val="single" w:sz="4" w:space="0" w:color="auto"/>
              <w:bottom w:val="single" w:sz="4" w:space="0" w:color="auto"/>
              <w:right w:val="single" w:sz="4" w:space="0" w:color="auto"/>
            </w:tcBorders>
          </w:tcPr>
          <w:p w14:paraId="789BE072" w14:textId="77777777" w:rsidR="0062417D" w:rsidRDefault="0062417D" w:rsidP="0062417D">
            <w:pPr>
              <w:pStyle w:val="Hangingindent"/>
            </w:pPr>
            <w:r w:rsidRPr="7E416AF9">
              <w:t xml:space="preserve">Integrity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EFE7A57" w14:textId="6DB4E59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3A81812" w14:textId="43A00A3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2B05AC7" w14:textId="3A8962C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297883D" w14:textId="3FF1CE7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A52876B" w14:textId="2F17D27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B21E612" w14:textId="5C6523B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E83FDFB" w14:textId="364A532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8B35DED" w14:textId="1E12120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21BCEB9"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4271B79" w14:textId="52D936E5" w:rsidR="0062417D" w:rsidRPr="00042481" w:rsidRDefault="0062417D" w:rsidP="0062417D">
            <w:pPr>
              <w:jc w:val="center"/>
            </w:pPr>
          </w:p>
        </w:tc>
      </w:tr>
      <w:tr w:rsidR="0062417D" w14:paraId="4AFF3B92" w14:textId="77777777" w:rsidTr="0062417D">
        <w:tc>
          <w:tcPr>
            <w:tcW w:w="2785" w:type="dxa"/>
            <w:tcBorders>
              <w:top w:val="single" w:sz="4" w:space="0" w:color="auto"/>
              <w:left w:val="single" w:sz="4" w:space="0" w:color="auto"/>
              <w:bottom w:val="single" w:sz="4" w:space="0" w:color="auto"/>
              <w:right w:val="single" w:sz="4" w:space="0" w:color="auto"/>
            </w:tcBorders>
          </w:tcPr>
          <w:p w14:paraId="054C060B" w14:textId="77777777" w:rsidR="0062417D" w:rsidRDefault="0062417D" w:rsidP="0062417D">
            <w:pPr>
              <w:pStyle w:val="Hangingindent"/>
            </w:pPr>
            <w:r w:rsidRPr="7E416AF9">
              <w:t>Self-motivation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0908F44" w14:textId="7B0AD98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4D4F12E" w14:textId="7B976BA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8354483" w14:textId="76AA3A9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E91FE0C" w14:textId="7025D6B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1CC15DC" w14:textId="74BF762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D6F6A5E" w14:textId="365BA46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65082FF" w14:textId="3213A2D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9BE4B3A" w14:textId="343A0D0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1BA9089"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458BAB3" w14:textId="42827475" w:rsidR="0062417D" w:rsidRPr="00042481" w:rsidRDefault="0062417D" w:rsidP="0062417D">
            <w:pPr>
              <w:jc w:val="center"/>
            </w:pPr>
          </w:p>
        </w:tc>
      </w:tr>
      <w:tr w:rsidR="0062417D" w14:paraId="0862A07C" w14:textId="77777777" w:rsidTr="0062417D">
        <w:tc>
          <w:tcPr>
            <w:tcW w:w="2785" w:type="dxa"/>
            <w:tcBorders>
              <w:top w:val="single" w:sz="4" w:space="0" w:color="auto"/>
              <w:left w:val="single" w:sz="4" w:space="0" w:color="auto"/>
              <w:bottom w:val="single" w:sz="4" w:space="0" w:color="auto"/>
              <w:right w:val="single" w:sz="4" w:space="0" w:color="auto"/>
            </w:tcBorders>
          </w:tcPr>
          <w:p w14:paraId="3C9D2203" w14:textId="77777777" w:rsidR="0062417D" w:rsidRDefault="0062417D" w:rsidP="0062417D">
            <w:pPr>
              <w:pStyle w:val="Hangingindent"/>
            </w:pPr>
            <w:r w:rsidRPr="7E416AF9">
              <w:t>Self-regulation</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32E9BFD" w14:textId="099F8D3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E231D03" w14:textId="643CC00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41CEFB5" w14:textId="7364271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524B0A5" w14:textId="0A978F6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B998521" w14:textId="23E45B8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B951F00" w14:textId="470848F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2D31EF1" w14:textId="37760E1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856B227" w14:textId="722CB05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4C2D1EA"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0FD81A0" w14:textId="65303089" w:rsidR="0062417D" w:rsidRPr="00042481" w:rsidRDefault="0062417D" w:rsidP="0062417D">
            <w:pPr>
              <w:jc w:val="center"/>
            </w:pPr>
          </w:p>
        </w:tc>
      </w:tr>
      <w:tr w:rsidR="0062417D" w14:paraId="052C29FF" w14:textId="77777777" w:rsidTr="0062417D">
        <w:tc>
          <w:tcPr>
            <w:tcW w:w="2785" w:type="dxa"/>
            <w:tcBorders>
              <w:top w:val="single" w:sz="4" w:space="0" w:color="auto"/>
              <w:left w:val="single" w:sz="4" w:space="0" w:color="auto"/>
              <w:bottom w:val="single" w:sz="4" w:space="0" w:color="auto"/>
              <w:right w:val="single" w:sz="4" w:space="0" w:color="auto"/>
            </w:tcBorders>
          </w:tcPr>
          <w:p w14:paraId="4AB361DB" w14:textId="77777777" w:rsidR="0062417D" w:rsidRDefault="0062417D" w:rsidP="0062417D">
            <w:pPr>
              <w:pStyle w:val="Hangingindent"/>
            </w:pPr>
            <w:proofErr w:type="gramStart"/>
            <w:r w:rsidRPr="7E416AF9">
              <w:t>Goal-setting</w:t>
            </w:r>
            <w:proofErr w:type="gramEnd"/>
            <w:r w:rsidRPr="7E416AF9">
              <w:t xml:space="preserve"> </w:t>
            </w:r>
            <w:r>
              <w:t>&amp;</w:t>
            </w:r>
            <w:r w:rsidRPr="7E416AF9">
              <w:t xml:space="preserve"> action planning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EBDD9DC" w14:textId="4B5CCCA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45BBBD1" w14:textId="6BFC5BD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E41142C" w14:textId="46CE1B5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1AFAE41" w14:textId="5147B3E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BBCDE63" w14:textId="76BD252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7AC4F97" w14:textId="31C1E6B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875FC3D" w14:textId="26E4C76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15AACB0" w14:textId="12B78E8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02CC92F"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E9FD7F1" w14:textId="56ECA96E" w:rsidR="0062417D" w:rsidRPr="00042481" w:rsidRDefault="0062417D" w:rsidP="0062417D">
            <w:pPr>
              <w:jc w:val="center"/>
            </w:pPr>
          </w:p>
        </w:tc>
      </w:tr>
      <w:tr w:rsidR="0062417D" w14:paraId="77A408A0" w14:textId="77777777" w:rsidTr="0062417D">
        <w:tc>
          <w:tcPr>
            <w:tcW w:w="2785" w:type="dxa"/>
            <w:tcBorders>
              <w:top w:val="single" w:sz="4" w:space="0" w:color="auto"/>
              <w:left w:val="single" w:sz="4" w:space="0" w:color="auto"/>
              <w:bottom w:val="single" w:sz="4" w:space="0" w:color="auto"/>
              <w:right w:val="single" w:sz="4" w:space="0" w:color="auto"/>
            </w:tcBorders>
          </w:tcPr>
          <w:p w14:paraId="0A53CF6A" w14:textId="77777777" w:rsidR="0062417D" w:rsidRDefault="0062417D" w:rsidP="0062417D">
            <w:pPr>
              <w:pStyle w:val="Hangingindent"/>
            </w:pPr>
            <w:r w:rsidRPr="7E416AF9">
              <w:t>Persistence &amp; responsiveness</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C48DCB0" w14:textId="53CFB24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2473B35" w14:textId="3BB2C22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1B72FFB" w14:textId="3516832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BB86DDA" w14:textId="167F84C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D5B0A7B" w14:textId="5A8409F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8ADD2B1" w14:textId="5A611C3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F78D179" w14:textId="3DB16AF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90914DC" w14:textId="227A022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9AE12D4"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C71DFD0" w14:textId="3C4E7A14" w:rsidR="0062417D" w:rsidRPr="00042481" w:rsidRDefault="0062417D" w:rsidP="0062417D">
            <w:pPr>
              <w:jc w:val="center"/>
            </w:pPr>
          </w:p>
        </w:tc>
      </w:tr>
      <w:tr w:rsidR="0062417D" w14:paraId="3C60F2CB" w14:textId="77777777" w:rsidTr="0062417D">
        <w:tc>
          <w:tcPr>
            <w:tcW w:w="2785" w:type="dxa"/>
            <w:tcBorders>
              <w:top w:val="single" w:sz="4" w:space="0" w:color="auto"/>
              <w:left w:val="single" w:sz="4" w:space="0" w:color="auto"/>
              <w:bottom w:val="single" w:sz="4" w:space="0" w:color="auto"/>
              <w:right w:val="single" w:sz="4" w:space="0" w:color="auto"/>
            </w:tcBorders>
          </w:tcPr>
          <w:p w14:paraId="6AEBC8B3" w14:textId="77777777" w:rsidR="0062417D" w:rsidRDefault="0062417D" w:rsidP="0062417D">
            <w:pPr>
              <w:pStyle w:val="Hangingindent"/>
            </w:pPr>
            <w:r w:rsidRPr="7E416AF9">
              <w:t>Stress management</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27F6E7D" w14:textId="7D2DF5F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DBEAE2B" w14:textId="61FE8B2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72C6BBB" w14:textId="69439D8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E2DC30B" w14:textId="351B096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CA05C3A" w14:textId="4FA9833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EFF181B" w14:textId="7E4F9F9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B4C812E" w14:textId="477212F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1046C20" w14:textId="635ED08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CFED68A"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1B4B3C1" w14:textId="6C4E256E" w:rsidR="0062417D" w:rsidRPr="00042481" w:rsidRDefault="0062417D" w:rsidP="0062417D">
            <w:pPr>
              <w:jc w:val="center"/>
            </w:pPr>
          </w:p>
        </w:tc>
      </w:tr>
      <w:tr w:rsidR="0062417D" w14:paraId="1506ACA3" w14:textId="77777777" w:rsidTr="0062417D">
        <w:tc>
          <w:tcPr>
            <w:tcW w:w="2785" w:type="dxa"/>
            <w:tcBorders>
              <w:top w:val="single" w:sz="4" w:space="0" w:color="auto"/>
              <w:left w:val="single" w:sz="4" w:space="0" w:color="auto"/>
              <w:bottom w:val="single" w:sz="4" w:space="0" w:color="auto"/>
              <w:right w:val="single" w:sz="4" w:space="0" w:color="auto"/>
            </w:tcBorders>
          </w:tcPr>
          <w:p w14:paraId="6E4F1D00" w14:textId="77777777" w:rsidR="0062417D" w:rsidRDefault="0062417D" w:rsidP="0062417D">
            <w:pPr>
              <w:pStyle w:val="Hangingindent"/>
            </w:pPr>
            <w:r w:rsidRPr="7E416AF9">
              <w:t>Passion &amp; pride in work</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187F3C" w14:textId="02C9D4F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2D612EB" w14:textId="40E7418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9A0670F" w14:textId="726C543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99E924D" w14:textId="2DD57EC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35F7B5F" w14:textId="4705352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10CDED3" w14:textId="523B464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5CD3365" w14:textId="71B5459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C39955C" w14:textId="0F19F41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C18CCE0"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823EB4C" w14:textId="10753902" w:rsidR="0062417D" w:rsidRPr="00042481" w:rsidRDefault="0062417D" w:rsidP="0062417D">
            <w:pPr>
              <w:jc w:val="center"/>
            </w:pPr>
          </w:p>
        </w:tc>
      </w:tr>
      <w:tr w:rsidR="0062417D" w14:paraId="3960BE82" w14:textId="77777777" w:rsidTr="0062417D">
        <w:tc>
          <w:tcPr>
            <w:tcW w:w="2785" w:type="dxa"/>
            <w:tcBorders>
              <w:top w:val="single" w:sz="4" w:space="0" w:color="auto"/>
              <w:left w:val="single" w:sz="4" w:space="0" w:color="auto"/>
              <w:bottom w:val="single" w:sz="4" w:space="0" w:color="auto"/>
              <w:right w:val="single" w:sz="4" w:space="0" w:color="auto"/>
            </w:tcBorders>
          </w:tcPr>
          <w:p w14:paraId="3C199D97" w14:textId="77777777" w:rsidR="0062417D" w:rsidRDefault="0062417D" w:rsidP="0062417D">
            <w:pPr>
              <w:pStyle w:val="Hangingindent"/>
            </w:pPr>
            <w:r w:rsidRPr="7E416AF9">
              <w:t>Lifelong learning</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DBF826C" w14:textId="54229DF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6FB3788" w14:textId="6F02A93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E8E557E" w14:textId="20EAE93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5728AA1" w14:textId="4AEA7DD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63D23BF" w14:textId="73B6E7E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2912763" w14:textId="0C4CA73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5A0C200" w14:textId="33DEFAE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33F6D50" w14:textId="28DCA62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1A08535"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35184CF" w14:textId="44D745E0" w:rsidR="0062417D" w:rsidRPr="00042481" w:rsidRDefault="0062417D" w:rsidP="0062417D">
            <w:pPr>
              <w:jc w:val="center"/>
            </w:pPr>
          </w:p>
        </w:tc>
      </w:tr>
    </w:tbl>
    <w:p w14:paraId="4F795BBD" w14:textId="77777777" w:rsidR="006F4BD3" w:rsidRDefault="006F4BD3" w:rsidP="005C4ABE"/>
    <w:p w14:paraId="7DC14BAE" w14:textId="77777777" w:rsidR="006F4BD3" w:rsidRPr="00A55744" w:rsidRDefault="006F4BD3" w:rsidP="00830E31">
      <w:pPr>
        <w:pStyle w:val="Heading1"/>
      </w:pPr>
      <w:r>
        <w:drawing>
          <wp:anchor distT="0" distB="0" distL="114300" distR="114300" simplePos="0" relativeHeight="251658244" behindDoc="1" locked="0" layoutInCell="1" allowOverlap="1" wp14:anchorId="4F232336" wp14:editId="120AB3EC">
            <wp:simplePos x="0" y="0"/>
            <wp:positionH relativeFrom="column">
              <wp:posOffset>289</wp:posOffset>
            </wp:positionH>
            <wp:positionV relativeFrom="paragraph">
              <wp:posOffset>68869</wp:posOffset>
            </wp:positionV>
            <wp:extent cx="182880" cy="182880"/>
            <wp:effectExtent l="0" t="0" r="7620" b="7620"/>
            <wp:wrapTight wrapText="bothSides">
              <wp:wrapPolygon edited="0">
                <wp:start x="0" y="0"/>
                <wp:lineTo x="0" y="20250"/>
                <wp:lineTo x="20250" y="20250"/>
                <wp:lineTo x="20250" y="0"/>
                <wp:lineTo x="0" y="0"/>
              </wp:wrapPolygon>
            </wp:wrapTight>
            <wp:docPr id="241010520" name="Graphic 5" descr="Icon representing social justice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10520" name="Graphic 5" descr="Icon representing social justice engagement"/>
                    <pic:cNvPicPr/>
                  </pic:nvPicPr>
                  <pic:blipFill>
                    <a:blip r:embed="rId23">
                      <a:extLst>
                        <a:ext uri="{96DAC541-7B7A-43D3-8B79-37D633B846F1}">
                          <asvg:svgBlip xmlns:asvg="http://schemas.microsoft.com/office/drawing/2016/SVG/main" r:embed="rId24"/>
                        </a:ext>
                      </a:extLst>
                    </a:blip>
                    <a:stretch>
                      <a:fillRect/>
                    </a:stretch>
                  </pic:blipFill>
                  <pic:spPr>
                    <a:xfrm>
                      <a:off x="0" y="0"/>
                      <a:ext cx="182880" cy="182880"/>
                    </a:xfrm>
                    <a:prstGeom prst="rect">
                      <a:avLst/>
                    </a:prstGeom>
                  </pic:spPr>
                </pic:pic>
              </a:graphicData>
            </a:graphic>
            <wp14:sizeRelH relativeFrom="page">
              <wp14:pctWidth>0</wp14:pctWidth>
            </wp14:sizeRelH>
            <wp14:sizeRelV relativeFrom="page">
              <wp14:pctHeight>0</wp14:pctHeight>
            </wp14:sizeRelV>
          </wp:anchor>
        </w:drawing>
      </w:r>
      <w:r>
        <w:t>Social justice engagement</w:t>
      </w:r>
    </w:p>
    <w:tbl>
      <w:tblPr>
        <w:tblStyle w:val="TableGrid"/>
        <w:tblW w:w="14395" w:type="dxa"/>
        <w:tblBorders>
          <w:top w:val="dotted" w:sz="4" w:space="0" w:color="auto"/>
          <w:left w:val="dotted" w:sz="4" w:space="0" w:color="auto"/>
          <w:bottom w:val="dotted" w:sz="4" w:space="0" w:color="auto"/>
          <w:right w:val="dotted" w:sz="4" w:space="0" w:color="auto"/>
          <w:insideV w:val="none" w:sz="0" w:space="0" w:color="auto"/>
        </w:tblBorders>
        <w:tblLayout w:type="fixed"/>
        <w:tblLook w:val="04A0" w:firstRow="1" w:lastRow="0" w:firstColumn="1" w:lastColumn="0" w:noHBand="0" w:noVBand="1"/>
      </w:tblPr>
      <w:tblGrid>
        <w:gridCol w:w="2785"/>
        <w:gridCol w:w="1161"/>
        <w:gridCol w:w="1161"/>
        <w:gridCol w:w="1161"/>
        <w:gridCol w:w="1161"/>
        <w:gridCol w:w="1161"/>
        <w:gridCol w:w="1161"/>
        <w:gridCol w:w="1161"/>
        <w:gridCol w:w="1161"/>
        <w:gridCol w:w="1161"/>
        <w:gridCol w:w="1161"/>
      </w:tblGrid>
      <w:tr w:rsidR="0062417D" w:rsidRPr="00A35E16" w14:paraId="66AEDBE9" w14:textId="77777777" w:rsidTr="0062417D">
        <w:tc>
          <w:tcPr>
            <w:tcW w:w="2785" w:type="dxa"/>
            <w:tcBorders>
              <w:top w:val="single" w:sz="4" w:space="0" w:color="auto"/>
              <w:left w:val="single" w:sz="4" w:space="0" w:color="auto"/>
              <w:bottom w:val="single" w:sz="4" w:space="0" w:color="auto"/>
              <w:right w:val="single" w:sz="4" w:space="0" w:color="auto"/>
            </w:tcBorders>
          </w:tcPr>
          <w:p w14:paraId="7B81533C" w14:textId="77777777" w:rsidR="0062417D" w:rsidRPr="00A35E16" w:rsidRDefault="0062417D" w:rsidP="0062417D">
            <w:pPr>
              <w:pStyle w:val="Heading2"/>
            </w:pPr>
            <w:r>
              <w:t xml:space="preserve">Required courses </w:t>
            </w:r>
            <w:r>
              <w:br/>
              <w:t>in the major:</w:t>
            </w:r>
          </w:p>
        </w:tc>
        <w:tc>
          <w:tcPr>
            <w:tcW w:w="1161" w:type="dxa"/>
            <w:tcBorders>
              <w:top w:val="single" w:sz="4" w:space="0" w:color="auto"/>
              <w:left w:val="single" w:sz="4" w:space="0" w:color="auto"/>
              <w:bottom w:val="single" w:sz="4" w:space="0" w:color="auto"/>
              <w:right w:val="single" w:sz="4" w:space="0" w:color="auto"/>
            </w:tcBorders>
          </w:tcPr>
          <w:p w14:paraId="2B631CE9" w14:textId="04DA1732" w:rsidR="0062417D" w:rsidRPr="002526A7" w:rsidRDefault="0062417D" w:rsidP="0062417D">
            <w:pPr>
              <w:pStyle w:val="Heading2"/>
              <w:jc w:val="center"/>
              <w:rPr>
                <w:caps/>
              </w:rPr>
            </w:pPr>
            <w:r>
              <w:t>Required course 1</w:t>
            </w:r>
          </w:p>
        </w:tc>
        <w:tc>
          <w:tcPr>
            <w:tcW w:w="1161" w:type="dxa"/>
            <w:tcBorders>
              <w:top w:val="single" w:sz="4" w:space="0" w:color="auto"/>
              <w:left w:val="single" w:sz="4" w:space="0" w:color="auto"/>
              <w:bottom w:val="single" w:sz="4" w:space="0" w:color="auto"/>
              <w:right w:val="single" w:sz="4" w:space="0" w:color="auto"/>
            </w:tcBorders>
          </w:tcPr>
          <w:p w14:paraId="1458D0B8" w14:textId="3DB88359" w:rsidR="0062417D" w:rsidRPr="002526A7" w:rsidRDefault="0062417D" w:rsidP="0062417D">
            <w:pPr>
              <w:pStyle w:val="Heading2"/>
              <w:jc w:val="center"/>
              <w:rPr>
                <w:caps/>
              </w:rPr>
            </w:pPr>
            <w:r>
              <w:t>Required course 2</w:t>
            </w:r>
          </w:p>
        </w:tc>
        <w:tc>
          <w:tcPr>
            <w:tcW w:w="1161" w:type="dxa"/>
            <w:tcBorders>
              <w:top w:val="single" w:sz="4" w:space="0" w:color="auto"/>
              <w:left w:val="single" w:sz="4" w:space="0" w:color="auto"/>
              <w:bottom w:val="single" w:sz="4" w:space="0" w:color="auto"/>
              <w:right w:val="single" w:sz="4" w:space="0" w:color="auto"/>
            </w:tcBorders>
          </w:tcPr>
          <w:p w14:paraId="2E4BCD8E" w14:textId="6A93D149" w:rsidR="0062417D" w:rsidRPr="002526A7" w:rsidRDefault="0062417D" w:rsidP="0062417D">
            <w:pPr>
              <w:pStyle w:val="Heading2"/>
              <w:jc w:val="center"/>
              <w:rPr>
                <w:caps/>
              </w:rPr>
            </w:pPr>
            <w:r>
              <w:t>Required course 3</w:t>
            </w:r>
          </w:p>
        </w:tc>
        <w:tc>
          <w:tcPr>
            <w:tcW w:w="1161" w:type="dxa"/>
            <w:tcBorders>
              <w:top w:val="single" w:sz="4" w:space="0" w:color="auto"/>
              <w:left w:val="single" w:sz="4" w:space="0" w:color="auto"/>
              <w:bottom w:val="single" w:sz="4" w:space="0" w:color="auto"/>
              <w:right w:val="single" w:sz="4" w:space="0" w:color="auto"/>
            </w:tcBorders>
          </w:tcPr>
          <w:p w14:paraId="2D198898" w14:textId="43D0C333" w:rsidR="0062417D" w:rsidRPr="002526A7" w:rsidRDefault="0062417D" w:rsidP="0062417D">
            <w:pPr>
              <w:pStyle w:val="Heading2"/>
              <w:jc w:val="center"/>
              <w:rPr>
                <w:caps/>
              </w:rPr>
            </w:pPr>
            <w:r>
              <w:t>Required course 4</w:t>
            </w:r>
          </w:p>
        </w:tc>
        <w:tc>
          <w:tcPr>
            <w:tcW w:w="1161" w:type="dxa"/>
            <w:tcBorders>
              <w:top w:val="single" w:sz="4" w:space="0" w:color="auto"/>
              <w:left w:val="single" w:sz="4" w:space="0" w:color="auto"/>
              <w:bottom w:val="single" w:sz="4" w:space="0" w:color="auto"/>
              <w:right w:val="single" w:sz="4" w:space="0" w:color="auto"/>
            </w:tcBorders>
          </w:tcPr>
          <w:p w14:paraId="4799F80D" w14:textId="3ADD41A9" w:rsidR="0062417D" w:rsidRPr="002526A7" w:rsidRDefault="0062417D" w:rsidP="0062417D">
            <w:pPr>
              <w:pStyle w:val="Heading2"/>
              <w:jc w:val="center"/>
              <w:rPr>
                <w:caps/>
              </w:rPr>
            </w:pPr>
            <w:r>
              <w:t>Required course 5</w:t>
            </w:r>
          </w:p>
        </w:tc>
        <w:tc>
          <w:tcPr>
            <w:tcW w:w="1161" w:type="dxa"/>
            <w:tcBorders>
              <w:top w:val="single" w:sz="4" w:space="0" w:color="auto"/>
              <w:left w:val="single" w:sz="4" w:space="0" w:color="auto"/>
              <w:bottom w:val="single" w:sz="4" w:space="0" w:color="auto"/>
              <w:right w:val="single" w:sz="4" w:space="0" w:color="auto"/>
            </w:tcBorders>
          </w:tcPr>
          <w:p w14:paraId="78CDD37A" w14:textId="552CCAD5" w:rsidR="0062417D" w:rsidRPr="002526A7" w:rsidRDefault="0062417D" w:rsidP="0062417D">
            <w:pPr>
              <w:pStyle w:val="Heading2"/>
              <w:jc w:val="center"/>
              <w:rPr>
                <w:caps/>
              </w:rPr>
            </w:pPr>
            <w:r>
              <w:t>Required course 6</w:t>
            </w:r>
          </w:p>
        </w:tc>
        <w:tc>
          <w:tcPr>
            <w:tcW w:w="1161" w:type="dxa"/>
            <w:tcBorders>
              <w:top w:val="single" w:sz="4" w:space="0" w:color="auto"/>
              <w:left w:val="single" w:sz="4" w:space="0" w:color="auto"/>
              <w:bottom w:val="single" w:sz="4" w:space="0" w:color="auto"/>
              <w:right w:val="single" w:sz="4" w:space="0" w:color="auto"/>
            </w:tcBorders>
          </w:tcPr>
          <w:p w14:paraId="0B36D779" w14:textId="326E306F" w:rsidR="0062417D" w:rsidRPr="002526A7" w:rsidRDefault="0062417D" w:rsidP="0062417D">
            <w:pPr>
              <w:pStyle w:val="Heading2"/>
              <w:jc w:val="center"/>
              <w:rPr>
                <w:caps/>
              </w:rPr>
            </w:pPr>
            <w:r>
              <w:t>Required course 7</w:t>
            </w:r>
          </w:p>
        </w:tc>
        <w:tc>
          <w:tcPr>
            <w:tcW w:w="1161" w:type="dxa"/>
            <w:tcBorders>
              <w:top w:val="single" w:sz="4" w:space="0" w:color="auto"/>
              <w:left w:val="single" w:sz="4" w:space="0" w:color="auto"/>
              <w:bottom w:val="single" w:sz="4" w:space="0" w:color="auto"/>
              <w:right w:val="single" w:sz="4" w:space="0" w:color="auto"/>
            </w:tcBorders>
          </w:tcPr>
          <w:p w14:paraId="51F50304" w14:textId="4844F11C" w:rsidR="0062417D" w:rsidRPr="002526A7" w:rsidRDefault="0062417D" w:rsidP="0062417D">
            <w:pPr>
              <w:pStyle w:val="Heading2"/>
              <w:jc w:val="center"/>
              <w:rPr>
                <w:caps/>
              </w:rPr>
            </w:pPr>
            <w:r>
              <w:t>Required course 8</w:t>
            </w:r>
          </w:p>
        </w:tc>
        <w:tc>
          <w:tcPr>
            <w:tcW w:w="1161" w:type="dxa"/>
            <w:tcBorders>
              <w:top w:val="single" w:sz="4" w:space="0" w:color="auto"/>
              <w:left w:val="single" w:sz="4" w:space="0" w:color="auto"/>
              <w:bottom w:val="single" w:sz="4" w:space="0" w:color="auto"/>
              <w:right w:val="single" w:sz="4" w:space="0" w:color="auto"/>
            </w:tcBorders>
          </w:tcPr>
          <w:p w14:paraId="48ACF432" w14:textId="17E29066" w:rsidR="0062417D" w:rsidRPr="002526A7" w:rsidRDefault="0062417D" w:rsidP="0062417D">
            <w:pPr>
              <w:pStyle w:val="Heading2"/>
              <w:jc w:val="center"/>
              <w:rPr>
                <w:caps/>
              </w:rPr>
            </w:pPr>
            <w:r>
              <w:t>Required course 9</w:t>
            </w:r>
          </w:p>
        </w:tc>
        <w:tc>
          <w:tcPr>
            <w:tcW w:w="1161" w:type="dxa"/>
            <w:tcBorders>
              <w:top w:val="single" w:sz="4" w:space="0" w:color="auto"/>
              <w:left w:val="single" w:sz="4" w:space="0" w:color="auto"/>
              <w:bottom w:val="single" w:sz="4" w:space="0" w:color="auto"/>
              <w:right w:val="single" w:sz="4" w:space="0" w:color="auto"/>
            </w:tcBorders>
          </w:tcPr>
          <w:p w14:paraId="3F8183EC" w14:textId="69CA48A2" w:rsidR="0062417D" w:rsidRPr="002526A7" w:rsidRDefault="0062417D" w:rsidP="0062417D">
            <w:pPr>
              <w:pStyle w:val="Heading2"/>
              <w:jc w:val="center"/>
              <w:rPr>
                <w:caps/>
              </w:rPr>
            </w:pPr>
            <w:r>
              <w:t>Required course 10</w:t>
            </w:r>
          </w:p>
        </w:tc>
      </w:tr>
      <w:tr w:rsidR="0062417D" w14:paraId="296F7212" w14:textId="77777777" w:rsidTr="0062417D">
        <w:tc>
          <w:tcPr>
            <w:tcW w:w="2785" w:type="dxa"/>
            <w:tcBorders>
              <w:top w:val="single" w:sz="4" w:space="0" w:color="auto"/>
              <w:left w:val="single" w:sz="4" w:space="0" w:color="auto"/>
              <w:bottom w:val="single" w:sz="4" w:space="0" w:color="auto"/>
              <w:right w:val="single" w:sz="4" w:space="0" w:color="auto"/>
            </w:tcBorders>
          </w:tcPr>
          <w:p w14:paraId="5D37580D" w14:textId="77777777" w:rsidR="0062417D" w:rsidRDefault="0062417D" w:rsidP="0062417D">
            <w:pPr>
              <w:pStyle w:val="Hangingindent"/>
            </w:pPr>
            <w:r w:rsidRPr="7E416AF9">
              <w:t>Community-building</w:t>
            </w:r>
            <w:r>
              <w:t xml:space="preserve"> &amp; s</w:t>
            </w:r>
            <w:r w:rsidRPr="7E416AF9">
              <w:t>ustainable change</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F39E5D5" w14:textId="49C5123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B32E090" w14:textId="68BD85D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9DDD964" w14:textId="4BA0893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EE9AC70" w14:textId="766995B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5894018" w14:textId="1512343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D6CB8C7" w14:textId="35122B4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EF97EE4" w14:textId="447AC63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485A714" w14:textId="37975A9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03624B5"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6677138" w14:textId="4B01D430" w:rsidR="0062417D" w:rsidRPr="00042481" w:rsidRDefault="0062417D" w:rsidP="0062417D">
            <w:pPr>
              <w:jc w:val="center"/>
            </w:pPr>
          </w:p>
        </w:tc>
      </w:tr>
      <w:tr w:rsidR="0062417D" w:rsidRPr="0024600C" w14:paraId="067B5A1E" w14:textId="77777777" w:rsidTr="0062417D">
        <w:tc>
          <w:tcPr>
            <w:tcW w:w="2785" w:type="dxa"/>
            <w:tcBorders>
              <w:top w:val="single" w:sz="4" w:space="0" w:color="auto"/>
              <w:left w:val="single" w:sz="4" w:space="0" w:color="auto"/>
              <w:bottom w:val="single" w:sz="4" w:space="0" w:color="auto"/>
              <w:right w:val="single" w:sz="4" w:space="0" w:color="auto"/>
            </w:tcBorders>
          </w:tcPr>
          <w:p w14:paraId="3377F8A1" w14:textId="77777777" w:rsidR="0062417D" w:rsidRDefault="0062417D" w:rsidP="0062417D">
            <w:pPr>
              <w:pStyle w:val="Hangingindent"/>
            </w:pPr>
            <w:r w:rsidRPr="7E416AF9">
              <w:t>Trustworthiness</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C89F508" w14:textId="4A31E10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38A04C0" w14:textId="413931A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0E53995" w14:textId="0CD0CC4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4DEB81C" w14:textId="3EB6FB3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F49DFBE" w14:textId="11A6953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0194022" w14:textId="7448385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3BE3677" w14:textId="3C070499"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33C2C1A" w14:textId="57FA6524"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40FEB50"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674B61D" w14:textId="4058A71D" w:rsidR="0062417D" w:rsidRPr="00042481" w:rsidRDefault="0062417D" w:rsidP="0062417D">
            <w:pPr>
              <w:jc w:val="center"/>
            </w:pPr>
          </w:p>
        </w:tc>
      </w:tr>
      <w:tr w:rsidR="0062417D" w14:paraId="2C825C79" w14:textId="77777777" w:rsidTr="0062417D">
        <w:tc>
          <w:tcPr>
            <w:tcW w:w="2785" w:type="dxa"/>
            <w:tcBorders>
              <w:top w:val="single" w:sz="4" w:space="0" w:color="auto"/>
              <w:left w:val="single" w:sz="4" w:space="0" w:color="auto"/>
              <w:bottom w:val="single" w:sz="4" w:space="0" w:color="auto"/>
              <w:right w:val="single" w:sz="4" w:space="0" w:color="auto"/>
            </w:tcBorders>
          </w:tcPr>
          <w:p w14:paraId="453CF3BC" w14:textId="77777777" w:rsidR="0062417D" w:rsidRDefault="0062417D" w:rsidP="0062417D">
            <w:pPr>
              <w:pStyle w:val="Hangingindent"/>
            </w:pPr>
            <w:r w:rsidRPr="7E416AF9">
              <w:t>Cultural humility</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E5F4E09" w14:textId="7C8E2C8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94187D6" w14:textId="3AD79C2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204EB0B" w14:textId="7FD5743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1B9D7B8" w14:textId="325B9E5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19575B3" w14:textId="6BF1B28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DD13549" w14:textId="102B65E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DF60283" w14:textId="525B35C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1CB695A" w14:textId="7316F25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A127DB9"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3959502" w14:textId="19E4D029" w:rsidR="0062417D" w:rsidRPr="00042481" w:rsidRDefault="0062417D" w:rsidP="0062417D">
            <w:pPr>
              <w:jc w:val="center"/>
            </w:pPr>
          </w:p>
        </w:tc>
      </w:tr>
      <w:tr w:rsidR="0062417D" w14:paraId="7BD780BB" w14:textId="77777777" w:rsidTr="0062417D">
        <w:tc>
          <w:tcPr>
            <w:tcW w:w="2785" w:type="dxa"/>
            <w:tcBorders>
              <w:top w:val="single" w:sz="4" w:space="0" w:color="auto"/>
              <w:left w:val="single" w:sz="4" w:space="0" w:color="auto"/>
              <w:bottom w:val="single" w:sz="4" w:space="0" w:color="auto"/>
              <w:right w:val="single" w:sz="4" w:space="0" w:color="auto"/>
            </w:tcBorders>
          </w:tcPr>
          <w:p w14:paraId="20225345" w14:textId="77777777" w:rsidR="0062417D" w:rsidRDefault="0062417D" w:rsidP="0062417D">
            <w:pPr>
              <w:pStyle w:val="Hangingindent"/>
            </w:pPr>
            <w:r w:rsidRPr="7E416AF9">
              <w:t>Advocacy</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FE13237" w14:textId="23925BE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D505201" w14:textId="3EA6E455"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D66CB06" w14:textId="66A40D8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B879D24" w14:textId="30346F7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CA44093" w14:textId="6EC900E6"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44E20B9" w14:textId="4F86507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449FA1A" w14:textId="11539BA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50C8751" w14:textId="1CF8D6C2"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4C77005"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2CB02065" w14:textId="2AEBD7ED" w:rsidR="0062417D" w:rsidRPr="00042481" w:rsidRDefault="0062417D" w:rsidP="0062417D">
            <w:pPr>
              <w:jc w:val="center"/>
            </w:pPr>
          </w:p>
        </w:tc>
      </w:tr>
      <w:tr w:rsidR="0062417D" w14:paraId="01CC3EC8" w14:textId="77777777" w:rsidTr="0062417D">
        <w:tc>
          <w:tcPr>
            <w:tcW w:w="2785" w:type="dxa"/>
            <w:tcBorders>
              <w:top w:val="single" w:sz="4" w:space="0" w:color="auto"/>
              <w:left w:val="single" w:sz="4" w:space="0" w:color="auto"/>
              <w:bottom w:val="single" w:sz="4" w:space="0" w:color="auto"/>
              <w:right w:val="single" w:sz="4" w:space="0" w:color="auto"/>
            </w:tcBorders>
          </w:tcPr>
          <w:p w14:paraId="15726F10" w14:textId="77777777" w:rsidR="0062417D" w:rsidRDefault="0062417D" w:rsidP="0062417D">
            <w:pPr>
              <w:pStyle w:val="Hangingindent"/>
            </w:pPr>
            <w:r w:rsidRPr="7E416AF9">
              <w:t>Recognition of racist behaviors &amp; systems</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21B664B" w14:textId="5E8541A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0302EE6" w14:textId="6495B67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3841DB8" w14:textId="2808619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5E7518D3" w14:textId="7B633580"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D462F97" w14:textId="144021F3"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89CA500" w14:textId="6666E3D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C72AF1D" w14:textId="740B090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6B4DBA0" w14:textId="496648FE"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37B1348"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35A7F23" w14:textId="4A1C1C6B" w:rsidR="0062417D" w:rsidRPr="00042481" w:rsidRDefault="0062417D" w:rsidP="0062417D">
            <w:pPr>
              <w:jc w:val="center"/>
            </w:pPr>
          </w:p>
        </w:tc>
      </w:tr>
      <w:tr w:rsidR="0062417D" w14:paraId="391EE941" w14:textId="77777777" w:rsidTr="0062417D">
        <w:tc>
          <w:tcPr>
            <w:tcW w:w="2785" w:type="dxa"/>
            <w:tcBorders>
              <w:top w:val="single" w:sz="4" w:space="0" w:color="auto"/>
              <w:left w:val="single" w:sz="4" w:space="0" w:color="auto"/>
              <w:bottom w:val="single" w:sz="4" w:space="0" w:color="auto"/>
              <w:right w:val="single" w:sz="4" w:space="0" w:color="auto"/>
            </w:tcBorders>
          </w:tcPr>
          <w:p w14:paraId="139122B3" w14:textId="511D090A" w:rsidR="0062417D" w:rsidRDefault="0062417D" w:rsidP="0062417D">
            <w:pPr>
              <w:pStyle w:val="Hangingindent"/>
            </w:pPr>
            <w:r w:rsidRPr="7E416AF9">
              <w:t>Constructive engage</w:t>
            </w:r>
            <w:r>
              <w:softHyphen/>
            </w:r>
            <w:r w:rsidRPr="7E416AF9">
              <w:t xml:space="preserve">ment around race </w:t>
            </w:r>
            <w:r>
              <w:t>&amp;</w:t>
            </w:r>
            <w:r w:rsidRPr="7E416AF9">
              <w:t xml:space="preserve"> racism </w:t>
            </w: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41ECEEAB" w14:textId="39A6B5BA"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98CE519" w14:textId="232766F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D3DB4CA" w14:textId="273E7BFD"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34D98E0" w14:textId="4203CF8F"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02EEAE02" w14:textId="46ABA5C8"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1996341B" w14:textId="4D1556B1"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259BE30" w14:textId="1B13439B"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37E201C4" w14:textId="09D7137C"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68190792" w14:textId="77777777" w:rsidR="0062417D" w:rsidRPr="00042481" w:rsidRDefault="0062417D" w:rsidP="0062417D">
            <w:pPr>
              <w:jc w:val="center"/>
            </w:pPr>
          </w:p>
        </w:tc>
        <w:tc>
          <w:tcPr>
            <w:tcW w:w="1161" w:type="dxa"/>
            <w:tcBorders>
              <w:top w:val="single" w:sz="4" w:space="0" w:color="auto"/>
              <w:left w:val="single" w:sz="4" w:space="0" w:color="auto"/>
              <w:bottom w:val="single" w:sz="4" w:space="0" w:color="auto"/>
              <w:right w:val="single" w:sz="4" w:space="0" w:color="auto"/>
            </w:tcBorders>
            <w:shd w:val="clear" w:color="auto" w:fill="auto"/>
          </w:tcPr>
          <w:p w14:paraId="746A9D3B" w14:textId="78D03F4B" w:rsidR="0062417D" w:rsidRPr="00042481" w:rsidRDefault="0062417D" w:rsidP="0062417D">
            <w:pPr>
              <w:jc w:val="center"/>
            </w:pPr>
          </w:p>
        </w:tc>
      </w:tr>
    </w:tbl>
    <w:p w14:paraId="71E73029" w14:textId="77777777" w:rsidR="006F4BD3" w:rsidRDefault="006F4BD3" w:rsidP="005C4ABE"/>
    <w:p w14:paraId="4D2F9505" w14:textId="77777777" w:rsidR="006F4BD3" w:rsidRDefault="006F4BD3" w:rsidP="00830E31">
      <w:pPr>
        <w:pStyle w:val="Heading1"/>
      </w:pPr>
      <w:r>
        <w:drawing>
          <wp:anchor distT="0" distB="0" distL="114300" distR="114300" simplePos="0" relativeHeight="251658245" behindDoc="1" locked="0" layoutInCell="1" allowOverlap="1" wp14:anchorId="3FA52E64" wp14:editId="3EF17B02">
            <wp:simplePos x="0" y="0"/>
            <wp:positionH relativeFrom="column">
              <wp:posOffset>289</wp:posOffset>
            </wp:positionH>
            <wp:positionV relativeFrom="paragraph">
              <wp:posOffset>71289</wp:posOffset>
            </wp:positionV>
            <wp:extent cx="182880" cy="182880"/>
            <wp:effectExtent l="0" t="0" r="7620" b="7620"/>
            <wp:wrapTight wrapText="bothSides">
              <wp:wrapPolygon edited="0">
                <wp:start x="6750" y="0"/>
                <wp:lineTo x="0" y="6750"/>
                <wp:lineTo x="0" y="20250"/>
                <wp:lineTo x="11250" y="20250"/>
                <wp:lineTo x="20250" y="15750"/>
                <wp:lineTo x="20250" y="0"/>
                <wp:lineTo x="6750" y="0"/>
              </wp:wrapPolygon>
            </wp:wrapTight>
            <wp:docPr id="295886152" name="Graphic 6" descr="Icon representing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86152" name="Graphic 6" descr="Icon representing communication"/>
                    <pic:cNvPicPr/>
                  </pic:nvPicPr>
                  <pic:blipFill>
                    <a:blip r:embed="rId25">
                      <a:extLst>
                        <a:ext uri="{96DAC541-7B7A-43D3-8B79-37D633B846F1}">
                          <asvg:svgBlip xmlns:asvg="http://schemas.microsoft.com/office/drawing/2016/SVG/main" r:embed="rId26"/>
                        </a:ext>
                      </a:extLst>
                    </a:blip>
                    <a:stretch>
                      <a:fillRect/>
                    </a:stretch>
                  </pic:blipFill>
                  <pic:spPr>
                    <a:xfrm>
                      <a:off x="0" y="0"/>
                      <a:ext cx="182880" cy="182880"/>
                    </a:xfrm>
                    <a:prstGeom prst="rect">
                      <a:avLst/>
                    </a:prstGeom>
                  </pic:spPr>
                </pic:pic>
              </a:graphicData>
            </a:graphic>
            <wp14:sizeRelH relativeFrom="page">
              <wp14:pctWidth>0</wp14:pctWidth>
            </wp14:sizeRelH>
            <wp14:sizeRelV relativeFrom="page">
              <wp14:pctHeight>0</wp14:pctHeight>
            </wp14:sizeRelV>
          </wp:anchor>
        </w:drawing>
      </w:r>
      <w:r>
        <w:t>Communication</w:t>
      </w:r>
    </w:p>
    <w:tbl>
      <w:tblPr>
        <w:tblStyle w:val="TableGrid"/>
        <w:tblW w:w="14485" w:type="dxa"/>
        <w:tblBorders>
          <w:top w:val="dotted" w:sz="4" w:space="0" w:color="auto"/>
          <w:left w:val="dotted" w:sz="4" w:space="0" w:color="auto"/>
          <w:bottom w:val="dotted" w:sz="4" w:space="0" w:color="auto"/>
          <w:right w:val="dotted" w:sz="4" w:space="0" w:color="auto"/>
          <w:insideV w:val="none" w:sz="0" w:space="0" w:color="auto"/>
        </w:tblBorders>
        <w:tblLayout w:type="fixed"/>
        <w:tblLook w:val="04A0" w:firstRow="1" w:lastRow="0" w:firstColumn="1" w:lastColumn="0" w:noHBand="0" w:noVBand="1"/>
      </w:tblPr>
      <w:tblGrid>
        <w:gridCol w:w="2785"/>
        <w:gridCol w:w="1170"/>
        <w:gridCol w:w="1170"/>
        <w:gridCol w:w="1170"/>
        <w:gridCol w:w="1170"/>
        <w:gridCol w:w="1170"/>
        <w:gridCol w:w="1170"/>
        <w:gridCol w:w="1170"/>
        <w:gridCol w:w="1170"/>
        <w:gridCol w:w="1170"/>
        <w:gridCol w:w="1170"/>
      </w:tblGrid>
      <w:tr w:rsidR="0062417D" w:rsidRPr="00A35E16" w14:paraId="4908AB9B" w14:textId="77777777" w:rsidTr="0062417D">
        <w:tc>
          <w:tcPr>
            <w:tcW w:w="2785" w:type="dxa"/>
            <w:tcBorders>
              <w:top w:val="single" w:sz="4" w:space="0" w:color="auto"/>
              <w:left w:val="single" w:sz="4" w:space="0" w:color="auto"/>
              <w:bottom w:val="single" w:sz="4" w:space="0" w:color="auto"/>
              <w:right w:val="single" w:sz="4" w:space="0" w:color="auto"/>
            </w:tcBorders>
          </w:tcPr>
          <w:p w14:paraId="3574D209" w14:textId="77777777" w:rsidR="0062417D" w:rsidRPr="00A35E16" w:rsidRDefault="0062417D" w:rsidP="0062417D">
            <w:pPr>
              <w:pStyle w:val="Heading2"/>
            </w:pPr>
            <w:r>
              <w:t xml:space="preserve">Required courses </w:t>
            </w:r>
            <w:r>
              <w:br/>
              <w:t>in the major:</w:t>
            </w:r>
          </w:p>
        </w:tc>
        <w:tc>
          <w:tcPr>
            <w:tcW w:w="1170" w:type="dxa"/>
            <w:tcBorders>
              <w:top w:val="single" w:sz="4" w:space="0" w:color="auto"/>
              <w:left w:val="single" w:sz="4" w:space="0" w:color="auto"/>
              <w:bottom w:val="single" w:sz="4" w:space="0" w:color="auto"/>
              <w:right w:val="single" w:sz="4" w:space="0" w:color="auto"/>
            </w:tcBorders>
          </w:tcPr>
          <w:p w14:paraId="5DAA685A" w14:textId="31D7FBC7" w:rsidR="0062417D" w:rsidRPr="00D13692" w:rsidRDefault="0062417D" w:rsidP="0062417D">
            <w:pPr>
              <w:pStyle w:val="Heading2"/>
              <w:jc w:val="center"/>
            </w:pPr>
            <w:r>
              <w:t>Required course 1</w:t>
            </w:r>
          </w:p>
        </w:tc>
        <w:tc>
          <w:tcPr>
            <w:tcW w:w="1170" w:type="dxa"/>
            <w:tcBorders>
              <w:top w:val="single" w:sz="4" w:space="0" w:color="auto"/>
              <w:left w:val="single" w:sz="4" w:space="0" w:color="auto"/>
              <w:bottom w:val="single" w:sz="4" w:space="0" w:color="auto"/>
              <w:right w:val="single" w:sz="4" w:space="0" w:color="auto"/>
            </w:tcBorders>
          </w:tcPr>
          <w:p w14:paraId="6D7230AA" w14:textId="45E2D42A" w:rsidR="0062417D" w:rsidRPr="00D13692" w:rsidRDefault="0062417D" w:rsidP="0062417D">
            <w:pPr>
              <w:pStyle w:val="Heading2"/>
              <w:jc w:val="center"/>
            </w:pPr>
            <w:r>
              <w:t>Required course 2</w:t>
            </w:r>
          </w:p>
        </w:tc>
        <w:tc>
          <w:tcPr>
            <w:tcW w:w="1170" w:type="dxa"/>
            <w:tcBorders>
              <w:top w:val="single" w:sz="4" w:space="0" w:color="auto"/>
              <w:left w:val="single" w:sz="4" w:space="0" w:color="auto"/>
              <w:bottom w:val="single" w:sz="4" w:space="0" w:color="auto"/>
              <w:right w:val="single" w:sz="4" w:space="0" w:color="auto"/>
            </w:tcBorders>
          </w:tcPr>
          <w:p w14:paraId="50C1E025" w14:textId="29F23C0E" w:rsidR="0062417D" w:rsidRPr="00D13692" w:rsidRDefault="0062417D" w:rsidP="0062417D">
            <w:pPr>
              <w:pStyle w:val="Heading2"/>
              <w:jc w:val="center"/>
            </w:pPr>
            <w:r>
              <w:t>Required course 3</w:t>
            </w:r>
          </w:p>
        </w:tc>
        <w:tc>
          <w:tcPr>
            <w:tcW w:w="1170" w:type="dxa"/>
            <w:tcBorders>
              <w:top w:val="single" w:sz="4" w:space="0" w:color="auto"/>
              <w:left w:val="single" w:sz="4" w:space="0" w:color="auto"/>
              <w:bottom w:val="single" w:sz="4" w:space="0" w:color="auto"/>
              <w:right w:val="single" w:sz="4" w:space="0" w:color="auto"/>
            </w:tcBorders>
          </w:tcPr>
          <w:p w14:paraId="38C0C4FB" w14:textId="4CF6B509" w:rsidR="0062417D" w:rsidRPr="00D13692" w:rsidRDefault="0062417D" w:rsidP="0062417D">
            <w:pPr>
              <w:pStyle w:val="Heading2"/>
              <w:jc w:val="center"/>
            </w:pPr>
            <w:r>
              <w:t>Required course 4</w:t>
            </w:r>
          </w:p>
        </w:tc>
        <w:tc>
          <w:tcPr>
            <w:tcW w:w="1170" w:type="dxa"/>
            <w:tcBorders>
              <w:top w:val="single" w:sz="4" w:space="0" w:color="auto"/>
              <w:left w:val="single" w:sz="4" w:space="0" w:color="auto"/>
              <w:bottom w:val="single" w:sz="4" w:space="0" w:color="auto"/>
              <w:right w:val="single" w:sz="4" w:space="0" w:color="auto"/>
            </w:tcBorders>
          </w:tcPr>
          <w:p w14:paraId="5651AD58" w14:textId="2F8BECD8" w:rsidR="0062417D" w:rsidRPr="00D13692" w:rsidRDefault="0062417D" w:rsidP="0062417D">
            <w:pPr>
              <w:pStyle w:val="Heading2"/>
              <w:jc w:val="center"/>
            </w:pPr>
            <w:r>
              <w:t>Required course 5</w:t>
            </w:r>
          </w:p>
        </w:tc>
        <w:tc>
          <w:tcPr>
            <w:tcW w:w="1170" w:type="dxa"/>
            <w:tcBorders>
              <w:top w:val="single" w:sz="4" w:space="0" w:color="auto"/>
              <w:left w:val="single" w:sz="4" w:space="0" w:color="auto"/>
              <w:bottom w:val="single" w:sz="4" w:space="0" w:color="auto"/>
              <w:right w:val="single" w:sz="4" w:space="0" w:color="auto"/>
            </w:tcBorders>
          </w:tcPr>
          <w:p w14:paraId="1673F2D8" w14:textId="2609D464" w:rsidR="0062417D" w:rsidRPr="00D13692" w:rsidRDefault="0062417D" w:rsidP="0062417D">
            <w:pPr>
              <w:pStyle w:val="Heading2"/>
              <w:jc w:val="center"/>
            </w:pPr>
            <w:r>
              <w:t>Required course 6</w:t>
            </w:r>
          </w:p>
        </w:tc>
        <w:tc>
          <w:tcPr>
            <w:tcW w:w="1170" w:type="dxa"/>
            <w:tcBorders>
              <w:top w:val="single" w:sz="4" w:space="0" w:color="auto"/>
              <w:left w:val="single" w:sz="4" w:space="0" w:color="auto"/>
              <w:bottom w:val="single" w:sz="4" w:space="0" w:color="auto"/>
              <w:right w:val="single" w:sz="4" w:space="0" w:color="auto"/>
            </w:tcBorders>
          </w:tcPr>
          <w:p w14:paraId="79381531" w14:textId="6225C376" w:rsidR="0062417D" w:rsidRPr="00D13692" w:rsidRDefault="0062417D" w:rsidP="0062417D">
            <w:pPr>
              <w:pStyle w:val="Heading2"/>
              <w:jc w:val="center"/>
            </w:pPr>
            <w:r>
              <w:t>Required course 7</w:t>
            </w:r>
          </w:p>
        </w:tc>
        <w:tc>
          <w:tcPr>
            <w:tcW w:w="1170" w:type="dxa"/>
            <w:tcBorders>
              <w:top w:val="single" w:sz="4" w:space="0" w:color="auto"/>
              <w:left w:val="single" w:sz="4" w:space="0" w:color="auto"/>
              <w:bottom w:val="single" w:sz="4" w:space="0" w:color="auto"/>
              <w:right w:val="single" w:sz="4" w:space="0" w:color="auto"/>
            </w:tcBorders>
          </w:tcPr>
          <w:p w14:paraId="7791F900" w14:textId="5DC87C7A" w:rsidR="0062417D" w:rsidRPr="00D13692" w:rsidRDefault="0062417D" w:rsidP="0062417D">
            <w:pPr>
              <w:pStyle w:val="Heading2"/>
              <w:jc w:val="center"/>
            </w:pPr>
            <w:r>
              <w:t>Required course 8</w:t>
            </w:r>
          </w:p>
        </w:tc>
        <w:tc>
          <w:tcPr>
            <w:tcW w:w="1170" w:type="dxa"/>
            <w:tcBorders>
              <w:top w:val="single" w:sz="4" w:space="0" w:color="auto"/>
              <w:left w:val="single" w:sz="4" w:space="0" w:color="auto"/>
              <w:bottom w:val="single" w:sz="4" w:space="0" w:color="auto"/>
              <w:right w:val="single" w:sz="4" w:space="0" w:color="auto"/>
            </w:tcBorders>
          </w:tcPr>
          <w:p w14:paraId="18106A5C" w14:textId="6F5C42C3" w:rsidR="0062417D" w:rsidRPr="00D13692" w:rsidRDefault="0062417D" w:rsidP="0062417D">
            <w:pPr>
              <w:pStyle w:val="Heading2"/>
              <w:jc w:val="center"/>
            </w:pPr>
            <w:r>
              <w:t>Required course 9</w:t>
            </w:r>
          </w:p>
        </w:tc>
        <w:tc>
          <w:tcPr>
            <w:tcW w:w="1170" w:type="dxa"/>
            <w:tcBorders>
              <w:top w:val="single" w:sz="4" w:space="0" w:color="auto"/>
              <w:left w:val="single" w:sz="4" w:space="0" w:color="auto"/>
              <w:bottom w:val="single" w:sz="4" w:space="0" w:color="auto"/>
              <w:right w:val="single" w:sz="4" w:space="0" w:color="auto"/>
            </w:tcBorders>
          </w:tcPr>
          <w:p w14:paraId="360A6D1C" w14:textId="417A2901" w:rsidR="0062417D" w:rsidRPr="00D13692" w:rsidRDefault="0062417D" w:rsidP="0062417D">
            <w:pPr>
              <w:pStyle w:val="Heading2"/>
              <w:jc w:val="center"/>
            </w:pPr>
            <w:r>
              <w:t>Required course 10</w:t>
            </w:r>
          </w:p>
        </w:tc>
      </w:tr>
      <w:tr w:rsidR="0062417D" w14:paraId="62ACD268" w14:textId="77777777" w:rsidTr="0062417D">
        <w:tc>
          <w:tcPr>
            <w:tcW w:w="2785" w:type="dxa"/>
            <w:tcBorders>
              <w:top w:val="single" w:sz="4" w:space="0" w:color="auto"/>
              <w:left w:val="single" w:sz="4" w:space="0" w:color="auto"/>
              <w:bottom w:val="single" w:sz="4" w:space="0" w:color="auto"/>
              <w:right w:val="single" w:sz="4" w:space="0" w:color="auto"/>
            </w:tcBorders>
          </w:tcPr>
          <w:p w14:paraId="6CAC2A61" w14:textId="77777777" w:rsidR="0062417D" w:rsidRDefault="0062417D" w:rsidP="0062417D">
            <w:pPr>
              <w:pStyle w:val="Hangingindent"/>
            </w:pPr>
            <w:r w:rsidRPr="7E416AF9">
              <w:t>Verbal communication</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3E2B99C" w14:textId="59E3E65C"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BF75E94" w14:textId="36865126"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BF4237D" w14:textId="726562A5"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0025671" w14:textId="5B129184"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4BAF369" w14:textId="1A5C1EB4"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318CC20" w14:textId="1E937780"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95BBE50" w14:textId="40372501"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FA10955" w14:textId="44E5D55D"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3D7FA4B" w14:textId="77777777"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FEFEEE6" w14:textId="44A89E91" w:rsidR="0062417D" w:rsidRPr="00042481" w:rsidRDefault="0062417D" w:rsidP="0062417D">
            <w:pPr>
              <w:jc w:val="center"/>
            </w:pPr>
          </w:p>
        </w:tc>
      </w:tr>
      <w:tr w:rsidR="0062417D" w:rsidRPr="0024600C" w14:paraId="1E5304AC" w14:textId="77777777" w:rsidTr="0062417D">
        <w:tc>
          <w:tcPr>
            <w:tcW w:w="2785" w:type="dxa"/>
            <w:tcBorders>
              <w:top w:val="single" w:sz="4" w:space="0" w:color="auto"/>
              <w:left w:val="single" w:sz="4" w:space="0" w:color="auto"/>
              <w:bottom w:val="single" w:sz="4" w:space="0" w:color="auto"/>
              <w:right w:val="single" w:sz="4" w:space="0" w:color="auto"/>
            </w:tcBorders>
          </w:tcPr>
          <w:p w14:paraId="1B10CC81" w14:textId="77777777" w:rsidR="0062417D" w:rsidRDefault="0062417D" w:rsidP="0062417D">
            <w:pPr>
              <w:pStyle w:val="Hangingindent"/>
            </w:pPr>
            <w:r w:rsidRPr="7E416AF9">
              <w:t>Writ</w:t>
            </w:r>
            <w:r>
              <w:t>ten communication</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E8239D7" w14:textId="2868D13E"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4F1EA2A" w14:textId="04075587"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FB106E1" w14:textId="47EDACB4"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561B35D" w14:textId="070E3AAD"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02AD784" w14:textId="63B08C96"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69ACFE6" w14:textId="4A4F6A5F"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C268896" w14:textId="39248D59"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D52E120" w14:textId="5962AA1A"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6601F67" w14:textId="77777777"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F933B34" w14:textId="6F34C46B" w:rsidR="0062417D" w:rsidRPr="00042481" w:rsidRDefault="0062417D" w:rsidP="0062417D">
            <w:pPr>
              <w:jc w:val="center"/>
            </w:pPr>
          </w:p>
        </w:tc>
      </w:tr>
      <w:tr w:rsidR="0062417D" w14:paraId="79CDDFE1" w14:textId="77777777" w:rsidTr="0062417D">
        <w:tc>
          <w:tcPr>
            <w:tcW w:w="2785" w:type="dxa"/>
            <w:tcBorders>
              <w:top w:val="single" w:sz="4" w:space="0" w:color="auto"/>
              <w:left w:val="single" w:sz="4" w:space="0" w:color="auto"/>
              <w:bottom w:val="single" w:sz="4" w:space="0" w:color="auto"/>
              <w:right w:val="single" w:sz="4" w:space="0" w:color="auto"/>
            </w:tcBorders>
          </w:tcPr>
          <w:p w14:paraId="71E6F899" w14:textId="77777777" w:rsidR="0062417D" w:rsidRDefault="0062417D" w:rsidP="0062417D">
            <w:pPr>
              <w:pStyle w:val="Hangingindent"/>
            </w:pPr>
            <w:r w:rsidRPr="7E416AF9">
              <w:t>Persuasion</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4DBF5AD" w14:textId="08B8FF8E"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56CBD7F" w14:textId="37A3246B"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7AE8E32" w14:textId="507BC78C"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E9204ED" w14:textId="21A19FCA"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2D40689" w14:textId="115FC1FC"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B0B9B25" w14:textId="0CF796C5"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74BD16D" w14:textId="14D365DD"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2AE2D85" w14:textId="46E330C9"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A2500EE" w14:textId="77777777"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F1528DF" w14:textId="47A40372" w:rsidR="0062417D" w:rsidRPr="00042481" w:rsidRDefault="0062417D" w:rsidP="0062417D">
            <w:pPr>
              <w:jc w:val="center"/>
            </w:pPr>
          </w:p>
        </w:tc>
      </w:tr>
      <w:tr w:rsidR="0062417D" w14:paraId="0929855F" w14:textId="77777777" w:rsidTr="0062417D">
        <w:tc>
          <w:tcPr>
            <w:tcW w:w="2785" w:type="dxa"/>
            <w:tcBorders>
              <w:top w:val="single" w:sz="4" w:space="0" w:color="auto"/>
              <w:left w:val="single" w:sz="4" w:space="0" w:color="auto"/>
              <w:bottom w:val="single" w:sz="4" w:space="0" w:color="auto"/>
              <w:right w:val="single" w:sz="4" w:space="0" w:color="auto"/>
            </w:tcBorders>
          </w:tcPr>
          <w:p w14:paraId="6A12B804" w14:textId="77777777" w:rsidR="0062417D" w:rsidRDefault="0062417D" w:rsidP="0062417D">
            <w:pPr>
              <w:pStyle w:val="Hangingindent"/>
            </w:pPr>
            <w:r w:rsidRPr="7E416AF9">
              <w:t xml:space="preserve">Negotiation </w:t>
            </w:r>
            <w:r>
              <w:t>&amp;</w:t>
            </w:r>
            <w:r w:rsidRPr="7E416AF9">
              <w:t xml:space="preserve"> facilitation</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B2A6644" w14:textId="728D1BA3"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4A21F5C" w14:textId="049F6908"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A99F28C" w14:textId="3F784943"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EFAD4CE" w14:textId="3E75923F"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7C2A48C" w14:textId="0A9CDA76"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12F742A" w14:textId="7A7C38D2"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48838EB" w14:textId="67B73514"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8FC31AF" w14:textId="31716EDF"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8CC6F71" w14:textId="77777777"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E0B0E1E" w14:textId="6CE8C4A2" w:rsidR="0062417D" w:rsidRPr="00042481" w:rsidRDefault="0062417D" w:rsidP="0062417D">
            <w:pPr>
              <w:jc w:val="center"/>
            </w:pPr>
          </w:p>
        </w:tc>
      </w:tr>
      <w:tr w:rsidR="0062417D" w14:paraId="50C2D27D" w14:textId="77777777" w:rsidTr="0062417D">
        <w:tc>
          <w:tcPr>
            <w:tcW w:w="2785" w:type="dxa"/>
            <w:tcBorders>
              <w:top w:val="single" w:sz="4" w:space="0" w:color="auto"/>
              <w:left w:val="single" w:sz="4" w:space="0" w:color="auto"/>
              <w:bottom w:val="single" w:sz="4" w:space="0" w:color="auto"/>
              <w:right w:val="single" w:sz="4" w:space="0" w:color="auto"/>
            </w:tcBorders>
          </w:tcPr>
          <w:p w14:paraId="18EE335A" w14:textId="77777777" w:rsidR="0062417D" w:rsidRDefault="0062417D" w:rsidP="0062417D">
            <w:pPr>
              <w:pStyle w:val="Hangingindent"/>
            </w:pPr>
            <w:r w:rsidRPr="7E416AF9">
              <w:t xml:space="preserve">Instruction </w:t>
            </w:r>
            <w:r>
              <w:t>&amp;</w:t>
            </w:r>
            <w:r w:rsidRPr="7E416AF9">
              <w:t xml:space="preserve"> learning</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534D320" w14:textId="531B7D81"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694146B" w14:textId="6F420735"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9E023A4" w14:textId="11B531BE"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6C40B17" w14:textId="51FA7DB4"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9EA5A41" w14:textId="7EE27DA1"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E9554D8" w14:textId="3EEC00AB"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1E4A528" w14:textId="094BE064"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BA0BC56" w14:textId="49C7992B"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0C12DD65" w14:textId="77777777"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065E9B0" w14:textId="2A9AB4B2" w:rsidR="0062417D" w:rsidRPr="00042481" w:rsidRDefault="0062417D" w:rsidP="0062417D">
            <w:pPr>
              <w:jc w:val="center"/>
            </w:pPr>
          </w:p>
        </w:tc>
      </w:tr>
      <w:tr w:rsidR="0062417D" w14:paraId="21C3033D" w14:textId="77777777" w:rsidTr="0062417D">
        <w:tc>
          <w:tcPr>
            <w:tcW w:w="2785" w:type="dxa"/>
            <w:tcBorders>
              <w:top w:val="single" w:sz="4" w:space="0" w:color="auto"/>
              <w:left w:val="single" w:sz="4" w:space="0" w:color="auto"/>
              <w:bottom w:val="single" w:sz="4" w:space="0" w:color="auto"/>
              <w:right w:val="single" w:sz="4" w:space="0" w:color="auto"/>
            </w:tcBorders>
          </w:tcPr>
          <w:p w14:paraId="5D11DF2C" w14:textId="77777777" w:rsidR="0062417D" w:rsidRDefault="0062417D" w:rsidP="0062417D">
            <w:pPr>
              <w:pStyle w:val="Hangingindent"/>
            </w:pPr>
            <w:r w:rsidRPr="7E416AF9">
              <w:t>Transfer of learning</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1AB8C0E" w14:textId="6098A642"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7D28AC3B" w14:textId="73280019"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C6447A6" w14:textId="3409B315"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E1D7AA7" w14:textId="06F304BE"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BF74038" w14:textId="45F29961"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7677F3C" w14:textId="2A101496"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888E0F0" w14:textId="1BD3DE9E"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562A1D3F" w14:textId="0D735015"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09003B7" w14:textId="77777777" w:rsidR="0062417D" w:rsidRPr="00042481" w:rsidRDefault="0062417D" w:rsidP="0062417D">
            <w:pPr>
              <w:jc w:val="center"/>
            </w:pP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8B0CD5C" w14:textId="2BC14565" w:rsidR="0062417D" w:rsidRPr="00042481" w:rsidRDefault="0062417D" w:rsidP="0062417D">
            <w:pPr>
              <w:jc w:val="center"/>
            </w:pPr>
          </w:p>
        </w:tc>
      </w:tr>
    </w:tbl>
    <w:p w14:paraId="515FF335" w14:textId="77777777" w:rsidR="006F4BD3" w:rsidRDefault="006F4BD3" w:rsidP="005C4ABE"/>
    <w:p w14:paraId="2EE6CB18" w14:textId="77777777" w:rsidR="006F3429" w:rsidRDefault="006F3429" w:rsidP="00C07CBD">
      <w:pPr>
        <w:pStyle w:val="Heading2"/>
      </w:pPr>
    </w:p>
    <w:p w14:paraId="7D045926" w14:textId="584D774E" w:rsidR="006F4BD3" w:rsidRDefault="006F4BD3" w:rsidP="00A608E7">
      <w:pPr>
        <w:pStyle w:val="Heading1"/>
      </w:pPr>
      <w:r>
        <w:t>Courses and instructors</w:t>
      </w:r>
    </w:p>
    <w:p w14:paraId="1115A365" w14:textId="77777777" w:rsidR="00A608E7" w:rsidRDefault="00A608E7" w:rsidP="005C4ABE"/>
    <w:p w14:paraId="2ADD0848" w14:textId="28E612C3" w:rsidR="006F4BD3" w:rsidRDefault="006F4BD3" w:rsidP="005C4ABE">
      <w:r>
        <w:t xml:space="preserve">For this career-readiness map, the following instructors have reviewed their courses to give you an example of the skills </w:t>
      </w:r>
      <w:r w:rsidR="00723DBF">
        <w:t>you’ll develop</w:t>
      </w:r>
      <w:r>
        <w:t>:</w:t>
      </w:r>
    </w:p>
    <w:p w14:paraId="767FC65E" w14:textId="77777777" w:rsidR="00A84565" w:rsidRDefault="00A84565" w:rsidP="005C4ABE">
      <w:pPr>
        <w:pStyle w:val="ListParagraph"/>
        <w:numPr>
          <w:ilvl w:val="0"/>
          <w:numId w:val="13"/>
        </w:numPr>
        <w:sectPr w:rsidR="00A84565" w:rsidSect="00A70AA7">
          <w:headerReference w:type="first" r:id="rId27"/>
          <w:type w:val="continuous"/>
          <w:pgSz w:w="15840" w:h="12240" w:orient="landscape"/>
          <w:pgMar w:top="720" w:right="720" w:bottom="720" w:left="720" w:header="720" w:footer="720" w:gutter="0"/>
          <w:cols w:space="720"/>
          <w:titlePg/>
          <w:docGrid w:linePitch="360"/>
        </w:sectPr>
      </w:pPr>
    </w:p>
    <w:p w14:paraId="7C938732" w14:textId="72F3BCC2" w:rsidR="006F4BD3" w:rsidRPr="003D0601" w:rsidRDefault="0000456C" w:rsidP="005C4ABE">
      <w:pPr>
        <w:pStyle w:val="ListParagraph"/>
        <w:numPr>
          <w:ilvl w:val="0"/>
          <w:numId w:val="13"/>
        </w:numPr>
      </w:pPr>
      <w:commentRangeStart w:id="4"/>
      <w:r>
        <w:t xml:space="preserve">CODE 0001 </w:t>
      </w:r>
      <w:r w:rsidR="006F4BD3">
        <w:t xml:space="preserve">| </w:t>
      </w:r>
      <w:r>
        <w:t xml:space="preserve">Required course 1 </w:t>
      </w:r>
      <w:r w:rsidR="006F4BD3">
        <w:t xml:space="preserve">| </w:t>
      </w:r>
      <w:r>
        <w:t>Prof Name</w:t>
      </w:r>
      <w:commentRangeEnd w:id="4"/>
      <w:r w:rsidR="004771BA">
        <w:rPr>
          <w:rStyle w:val="CommentReference"/>
        </w:rPr>
        <w:commentReference w:id="4"/>
      </w:r>
    </w:p>
    <w:p w14:paraId="56A9076A" w14:textId="0221D7E6" w:rsidR="0000456C" w:rsidRPr="003D0601" w:rsidRDefault="0000456C" w:rsidP="0000456C">
      <w:pPr>
        <w:pStyle w:val="ListParagraph"/>
        <w:numPr>
          <w:ilvl w:val="0"/>
          <w:numId w:val="13"/>
        </w:numPr>
      </w:pPr>
      <w:r>
        <w:t>CODE 0002 | Required course 2 | Prof Name</w:t>
      </w:r>
    </w:p>
    <w:p w14:paraId="6DF661D4" w14:textId="3308FA3F" w:rsidR="0000456C" w:rsidRPr="003D0601" w:rsidRDefault="0000456C" w:rsidP="0000456C">
      <w:pPr>
        <w:pStyle w:val="ListParagraph"/>
        <w:numPr>
          <w:ilvl w:val="0"/>
          <w:numId w:val="13"/>
        </w:numPr>
      </w:pPr>
      <w:r>
        <w:t>CODE 0006 | Required course 6 | Prof Name</w:t>
      </w:r>
    </w:p>
    <w:p w14:paraId="39A05BC9" w14:textId="7ACD5260" w:rsidR="0000456C" w:rsidRPr="003D0601" w:rsidRDefault="0000456C" w:rsidP="0000456C">
      <w:pPr>
        <w:pStyle w:val="ListParagraph"/>
        <w:numPr>
          <w:ilvl w:val="0"/>
          <w:numId w:val="13"/>
        </w:numPr>
      </w:pPr>
      <w:r>
        <w:t>CODE 0007 | Required course 7 | Prof Name</w:t>
      </w:r>
    </w:p>
    <w:p w14:paraId="6054843E" w14:textId="5B559781" w:rsidR="0000456C" w:rsidRPr="003D0601" w:rsidRDefault="0000456C" w:rsidP="0000456C">
      <w:pPr>
        <w:pStyle w:val="ListParagraph"/>
        <w:numPr>
          <w:ilvl w:val="0"/>
          <w:numId w:val="13"/>
        </w:numPr>
      </w:pPr>
      <w:r>
        <w:t>CODE 0003 | Required course 3 | Prof Name</w:t>
      </w:r>
    </w:p>
    <w:p w14:paraId="3F395A5D" w14:textId="50885FF4" w:rsidR="0000456C" w:rsidRPr="003D0601" w:rsidRDefault="0000456C" w:rsidP="0000456C">
      <w:pPr>
        <w:pStyle w:val="ListParagraph"/>
        <w:numPr>
          <w:ilvl w:val="0"/>
          <w:numId w:val="13"/>
        </w:numPr>
      </w:pPr>
      <w:r>
        <w:t>CODE 0004 | Required course 4 | Prof Name</w:t>
      </w:r>
    </w:p>
    <w:p w14:paraId="0DB12C00" w14:textId="1C32574A" w:rsidR="0000456C" w:rsidRPr="003D0601" w:rsidRDefault="0000456C" w:rsidP="0000456C">
      <w:pPr>
        <w:pStyle w:val="ListParagraph"/>
        <w:numPr>
          <w:ilvl w:val="0"/>
          <w:numId w:val="13"/>
        </w:numPr>
      </w:pPr>
      <w:r>
        <w:t>CODE 0005 | Required course 5 | Prof Name</w:t>
      </w:r>
    </w:p>
    <w:p w14:paraId="347AFAC2" w14:textId="33462C15" w:rsidR="0000456C" w:rsidRPr="003D0601" w:rsidRDefault="0000456C" w:rsidP="0000456C">
      <w:pPr>
        <w:pStyle w:val="ListParagraph"/>
        <w:numPr>
          <w:ilvl w:val="0"/>
          <w:numId w:val="13"/>
        </w:numPr>
      </w:pPr>
      <w:r>
        <w:t>CODE 0008 | Required course 8 | Prof Name</w:t>
      </w:r>
    </w:p>
    <w:p w14:paraId="36932593" w14:textId="33B923A3" w:rsidR="0000456C" w:rsidRPr="003D0601" w:rsidRDefault="0000456C" w:rsidP="0000456C">
      <w:pPr>
        <w:pStyle w:val="ListParagraph"/>
        <w:numPr>
          <w:ilvl w:val="0"/>
          <w:numId w:val="13"/>
        </w:numPr>
      </w:pPr>
      <w:r>
        <w:t>CODE 0009 | Required course 9 | Prof Name</w:t>
      </w:r>
    </w:p>
    <w:p w14:paraId="393ABAA1" w14:textId="68FB0962" w:rsidR="0000456C" w:rsidRPr="003D0601" w:rsidRDefault="0000456C" w:rsidP="0000456C">
      <w:pPr>
        <w:pStyle w:val="ListParagraph"/>
        <w:numPr>
          <w:ilvl w:val="0"/>
          <w:numId w:val="13"/>
        </w:numPr>
      </w:pPr>
      <w:r>
        <w:t>CODE 0010 | Required course 10 | Prof Name</w:t>
      </w:r>
    </w:p>
    <w:p w14:paraId="1EEA021B" w14:textId="77777777" w:rsidR="00A84565" w:rsidRDefault="00A84565" w:rsidP="005C4ABE">
      <w:pPr>
        <w:sectPr w:rsidR="00A84565" w:rsidSect="00A84565">
          <w:type w:val="continuous"/>
          <w:pgSz w:w="15840" w:h="12240" w:orient="landscape"/>
          <w:pgMar w:top="720" w:right="720" w:bottom="720" w:left="720" w:header="720" w:footer="720" w:gutter="0"/>
          <w:cols w:num="2" w:space="720"/>
          <w:titlePg/>
          <w:docGrid w:linePitch="360"/>
        </w:sectPr>
      </w:pPr>
    </w:p>
    <w:p w14:paraId="1776D96C" w14:textId="77777777" w:rsidR="006F4BD3" w:rsidRDefault="006F4BD3" w:rsidP="005C4ABE"/>
    <w:p w14:paraId="1AF95D17" w14:textId="77777777" w:rsidR="001C4906" w:rsidRDefault="001C4906" w:rsidP="00830E31">
      <w:pPr>
        <w:pStyle w:val="Heading1"/>
      </w:pPr>
    </w:p>
    <w:p w14:paraId="49E185FB" w14:textId="3A1CD45A" w:rsidR="00273879" w:rsidRPr="00A608E7" w:rsidRDefault="00273879" w:rsidP="00A608E7">
      <w:pPr>
        <w:spacing w:after="160" w:line="259" w:lineRule="auto"/>
        <w:rPr>
          <w:rFonts w:ascii="Oswald" w:eastAsiaTheme="majorEastAsia" w:hAnsi="Oswald" w:cs="Segoe UI Semilight"/>
          <w:b/>
          <w:bCs/>
          <w:noProof/>
          <w:sz w:val="36"/>
          <w:szCs w:val="32"/>
        </w:rPr>
      </w:pPr>
      <w:r>
        <w:t xml:space="preserve">For more detail on these skills, check out Career Engagement’s Career Readiness web </w:t>
      </w:r>
      <w:commentRangeStart w:id="5"/>
      <w:r>
        <w:t>page</w:t>
      </w:r>
      <w:commentRangeEnd w:id="5"/>
      <w:r w:rsidR="00A334FC">
        <w:rPr>
          <w:rStyle w:val="CommentReference"/>
        </w:rPr>
        <w:commentReference w:id="5"/>
      </w:r>
      <w:r>
        <w:t xml:space="preserve">: </w:t>
      </w:r>
    </w:p>
    <w:p w14:paraId="6BDDC52C" w14:textId="77777777" w:rsidR="00273879" w:rsidRDefault="00273879" w:rsidP="005C4ABE">
      <w:hyperlink r:id="rId28" w:history="1">
        <w:r w:rsidRPr="00936817">
          <w:rPr>
            <w:rStyle w:val="Hyperlink"/>
          </w:rPr>
          <w:t>https://www.seattleu.edu/career-engagement/career-readiness/</w:t>
        </w:r>
      </w:hyperlink>
      <w:r>
        <w:t xml:space="preserve"> </w:t>
      </w:r>
    </w:p>
    <w:p w14:paraId="7ED379C1" w14:textId="6DB9A593" w:rsidR="005E162F" w:rsidRDefault="005E162F" w:rsidP="005C4ABE"/>
    <w:sectPr w:rsidR="005E162F" w:rsidSect="00A70AA7">
      <w:type w:val="continuous"/>
      <w:pgSz w:w="15840" w:h="12240" w:orient="landscape"/>
      <w:pgMar w:top="720" w:right="720" w:bottom="72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Green" w:date="2025-05-08T09:12:00Z" w:initials="DG">
    <w:p w14:paraId="30711402" w14:textId="77777777" w:rsidR="00ED5A7D" w:rsidRDefault="00347739" w:rsidP="00ED5A7D">
      <w:pPr>
        <w:pStyle w:val="CommentText"/>
      </w:pPr>
      <w:r>
        <w:rPr>
          <w:rStyle w:val="CommentReference"/>
        </w:rPr>
        <w:annotationRef/>
      </w:r>
      <w:r w:rsidR="00ED5A7D">
        <w:t>REMINDER: The audience for this document is students - whether current or potential.</w:t>
      </w:r>
    </w:p>
    <w:p w14:paraId="7D1960D2" w14:textId="77777777" w:rsidR="00ED5A7D" w:rsidRDefault="00ED5A7D" w:rsidP="00ED5A7D">
      <w:pPr>
        <w:pStyle w:val="CommentText"/>
      </w:pPr>
    </w:p>
    <w:p w14:paraId="51A45F29" w14:textId="77777777" w:rsidR="00ED5A7D" w:rsidRDefault="00ED5A7D" w:rsidP="00ED5A7D">
      <w:pPr>
        <w:pStyle w:val="CommentText"/>
      </w:pPr>
      <w:r>
        <w:t>INSTRUCTIONS:</w:t>
      </w:r>
    </w:p>
    <w:p w14:paraId="29E37FF0" w14:textId="77777777" w:rsidR="00ED5A7D" w:rsidRDefault="00ED5A7D" w:rsidP="00ED5A7D">
      <w:pPr>
        <w:pStyle w:val="CommentText"/>
        <w:numPr>
          <w:ilvl w:val="0"/>
          <w:numId w:val="22"/>
        </w:numPr>
      </w:pPr>
      <w:r>
        <w:t>Be sure to have downloaded and installed the free Google fonts you need for this document to meet SU standards. (Oswald and Montserrat - see the Student Career Readiness page of the Center’s website for links.)</w:t>
      </w:r>
    </w:p>
    <w:p w14:paraId="17AFDE13" w14:textId="77777777" w:rsidR="00ED5A7D" w:rsidRDefault="00ED5A7D" w:rsidP="00ED5A7D">
      <w:pPr>
        <w:pStyle w:val="CommentText"/>
        <w:numPr>
          <w:ilvl w:val="0"/>
          <w:numId w:val="22"/>
        </w:numPr>
      </w:pPr>
      <w:r>
        <w:t xml:space="preserve">Enter program name here in ALL CAPS, including BA/BS, etc. Be sure that the title shows up in Seattle University red. </w:t>
      </w:r>
    </w:p>
    <w:p w14:paraId="32E9158E" w14:textId="77777777" w:rsidR="00ED5A7D" w:rsidRDefault="00ED5A7D" w:rsidP="00ED5A7D">
      <w:pPr>
        <w:pStyle w:val="CommentText"/>
        <w:numPr>
          <w:ilvl w:val="0"/>
          <w:numId w:val="22"/>
        </w:numPr>
      </w:pPr>
      <w:r>
        <w:t>Once complete, delete this comment</w:t>
      </w:r>
    </w:p>
  </w:comment>
  <w:comment w:id="1" w:author="David Green" w:date="2025-05-08T15:33:00Z" w:initials="DG">
    <w:p w14:paraId="51535713" w14:textId="77777777" w:rsidR="00014B6D" w:rsidRDefault="00014B6D" w:rsidP="00014B6D">
      <w:pPr>
        <w:pStyle w:val="CommentText"/>
      </w:pPr>
      <w:r>
        <w:rPr>
          <w:rStyle w:val="CommentReference"/>
        </w:rPr>
        <w:annotationRef/>
      </w:r>
      <w:r>
        <w:t>Overwrite text with your degree title</w:t>
      </w:r>
    </w:p>
  </w:comment>
  <w:comment w:id="2" w:author="David Green" w:date="2025-05-08T10:56:00Z" w:initials="DG">
    <w:p w14:paraId="15B13A0C" w14:textId="77777777" w:rsidR="006A350A" w:rsidRDefault="00C6178E" w:rsidP="006A350A">
      <w:pPr>
        <w:pStyle w:val="CommentText"/>
      </w:pPr>
      <w:r>
        <w:rPr>
          <w:rStyle w:val="CommentReference"/>
        </w:rPr>
        <w:annotationRef/>
      </w:r>
      <w:r w:rsidR="006A350A">
        <w:t>INSTRUCTIONS:</w:t>
      </w:r>
    </w:p>
    <w:p w14:paraId="4B0C9D00" w14:textId="77777777" w:rsidR="006A350A" w:rsidRDefault="006A350A" w:rsidP="006A350A">
      <w:pPr>
        <w:pStyle w:val="CommentText"/>
        <w:numPr>
          <w:ilvl w:val="0"/>
          <w:numId w:val="25"/>
        </w:numPr>
      </w:pPr>
      <w:r>
        <w:t xml:space="preserve">Type over the text in this row of cells with the required courses for your program. NOTE: The heading styles make this document accessible, so be sure to keep the layout as it is. </w:t>
      </w:r>
    </w:p>
    <w:p w14:paraId="3DEFDD25" w14:textId="77777777" w:rsidR="006A350A" w:rsidRDefault="006A350A" w:rsidP="006A350A">
      <w:pPr>
        <w:pStyle w:val="CommentText"/>
        <w:numPr>
          <w:ilvl w:val="0"/>
          <w:numId w:val="25"/>
        </w:numPr>
      </w:pPr>
      <w:r>
        <w:t xml:space="preserve">We suggest you put the courses in roughly the order that students are likely to take them (i.e., first year to the left, final year to the right). </w:t>
      </w:r>
    </w:p>
    <w:p w14:paraId="3603AD9B" w14:textId="77777777" w:rsidR="006A350A" w:rsidRDefault="006A350A" w:rsidP="006A350A">
      <w:pPr>
        <w:pStyle w:val="CommentText"/>
        <w:numPr>
          <w:ilvl w:val="0"/>
          <w:numId w:val="25"/>
        </w:numPr>
      </w:pPr>
      <w:r>
        <w:t>Use abridged titles if need be. (We suggest not using course codes here as they won’t mean anything to potential students.)</w:t>
      </w:r>
    </w:p>
    <w:p w14:paraId="4627F2FE" w14:textId="77777777" w:rsidR="006A350A" w:rsidRDefault="006A350A" w:rsidP="006A350A">
      <w:pPr>
        <w:pStyle w:val="CommentText"/>
        <w:numPr>
          <w:ilvl w:val="0"/>
          <w:numId w:val="25"/>
        </w:numPr>
      </w:pPr>
      <w:r>
        <w:t xml:space="preserve">If you have more than 10 required courses, you will need to add more columns and then distribute the course columns evenly (via the Table Layout tab). This will need doing for all six competency clusters (Critical thinking, etc.) </w:t>
      </w:r>
    </w:p>
    <w:p w14:paraId="05A1D265" w14:textId="77777777" w:rsidR="006A350A" w:rsidRDefault="006A350A" w:rsidP="006A350A">
      <w:pPr>
        <w:pStyle w:val="CommentText"/>
        <w:numPr>
          <w:ilvl w:val="0"/>
          <w:numId w:val="25"/>
        </w:numPr>
      </w:pPr>
      <w:r>
        <w:t>If you have fewer than 10 required courses, you will need to delete columns, and then redistribute the course columns evenly (via the Table Layout tab). This will need doing for all six competency clusters (Critical thinking, etc.)</w:t>
      </w:r>
    </w:p>
    <w:p w14:paraId="2C11112F" w14:textId="77777777" w:rsidR="006A350A" w:rsidRDefault="006A350A" w:rsidP="006A350A">
      <w:pPr>
        <w:pStyle w:val="CommentText"/>
        <w:numPr>
          <w:ilvl w:val="0"/>
          <w:numId w:val="25"/>
        </w:numPr>
      </w:pPr>
      <w:r>
        <w:t>Be sure to repeat these steps for all six sets of skills</w:t>
      </w:r>
    </w:p>
    <w:p w14:paraId="6D9ABA1C" w14:textId="77777777" w:rsidR="006A350A" w:rsidRDefault="006A350A" w:rsidP="006A350A">
      <w:pPr>
        <w:pStyle w:val="CommentText"/>
        <w:numPr>
          <w:ilvl w:val="0"/>
          <w:numId w:val="25"/>
        </w:numPr>
      </w:pPr>
      <w:r>
        <w:t>Once complete, delete this comment.</w:t>
      </w:r>
    </w:p>
  </w:comment>
  <w:comment w:id="3" w:author="David Green" w:date="2025-05-08T11:03:00Z" w:initials="DG">
    <w:p w14:paraId="4958424E" w14:textId="4418D381" w:rsidR="005B1D3E" w:rsidRDefault="005B1D3E" w:rsidP="005B1D3E">
      <w:pPr>
        <w:pStyle w:val="CommentText"/>
      </w:pPr>
      <w:r>
        <w:rPr>
          <w:rStyle w:val="CommentReference"/>
        </w:rPr>
        <w:annotationRef/>
      </w:r>
      <w:r>
        <w:t>INSTRUCTION:</w:t>
      </w:r>
    </w:p>
    <w:p w14:paraId="59F48FDD" w14:textId="77777777" w:rsidR="005B1D3E" w:rsidRDefault="005B1D3E" w:rsidP="005B1D3E">
      <w:pPr>
        <w:pStyle w:val="CommentText"/>
        <w:numPr>
          <w:ilvl w:val="0"/>
          <w:numId w:val="16"/>
        </w:numPr>
      </w:pPr>
      <w:r>
        <w:t>Using the course-level inventories completed by faculty in your program, enter the numbers 0, 1, or 2 in each of the cells.</w:t>
      </w:r>
    </w:p>
    <w:p w14:paraId="163FEFD9" w14:textId="77777777" w:rsidR="005B1D3E" w:rsidRDefault="005B1D3E" w:rsidP="005B1D3E">
      <w:pPr>
        <w:pStyle w:val="CommentText"/>
        <w:numPr>
          <w:ilvl w:val="0"/>
          <w:numId w:val="16"/>
        </w:numPr>
      </w:pPr>
      <w:r>
        <w:t>Cells with a 0 stay with a plain white background.</w:t>
      </w:r>
    </w:p>
    <w:p w14:paraId="2DE11427" w14:textId="77777777" w:rsidR="005B1D3E" w:rsidRDefault="005B1D3E" w:rsidP="005B1D3E">
      <w:pPr>
        <w:pStyle w:val="CommentText"/>
        <w:numPr>
          <w:ilvl w:val="0"/>
          <w:numId w:val="16"/>
        </w:numPr>
      </w:pPr>
      <w:r>
        <w:t>Cells with a 1 need a pale yellow background. With the cursor in the appropriate cell, use the following path to change the background color: Home tab &gt; Paragraph section &gt; Shading icon (looks like a tipped paint tin) &gt; Select the second lightest yellow shade in the right-hand column. (If you hover over it, it will say “Gold, Accent 6, Lighter 60%”.) Repeat this shade for all cells with a 1. (Ctrl+Y or Command+Y allows you to repeat the previous action quickly.)</w:t>
      </w:r>
    </w:p>
    <w:p w14:paraId="2ECED81D" w14:textId="77777777" w:rsidR="005B1D3E" w:rsidRDefault="005B1D3E" w:rsidP="005B1D3E">
      <w:pPr>
        <w:pStyle w:val="CommentText"/>
        <w:numPr>
          <w:ilvl w:val="0"/>
          <w:numId w:val="16"/>
        </w:numPr>
      </w:pPr>
      <w:r>
        <w:t>Cells with a 2 need a rich yellow background. Use the same pathway as above, and select the rich yellow shade at the very top of the right-hand column. (If you hover over it, it will say “Gold, Accent 6”.) Repeat this shade for all cells with a 2. (Ctrl+Y or Command+Y allows you to repeat the previous action quickly.)</w:t>
      </w:r>
    </w:p>
    <w:p w14:paraId="04B820DF" w14:textId="77777777" w:rsidR="005B1D3E" w:rsidRDefault="005B1D3E" w:rsidP="005B1D3E">
      <w:pPr>
        <w:pStyle w:val="CommentText"/>
        <w:numPr>
          <w:ilvl w:val="0"/>
          <w:numId w:val="16"/>
        </w:numPr>
      </w:pPr>
      <w:r>
        <w:t>Once you have completed this for all courses, delete this comment.</w:t>
      </w:r>
    </w:p>
  </w:comment>
  <w:comment w:id="4" w:author="David Green" w:date="2025-05-08T11:06:00Z" w:initials="DG">
    <w:p w14:paraId="0F6E060B" w14:textId="77777777" w:rsidR="00893536" w:rsidRDefault="004771BA" w:rsidP="00893536">
      <w:pPr>
        <w:pStyle w:val="CommentText"/>
      </w:pPr>
      <w:r>
        <w:rPr>
          <w:rStyle w:val="CommentReference"/>
        </w:rPr>
        <w:annotationRef/>
      </w:r>
      <w:r w:rsidR="00893536">
        <w:t>INSTRUCTIONS:</w:t>
      </w:r>
      <w:r w:rsidR="00893536">
        <w:br/>
        <w:t xml:space="preserve">Replace the text in each of these lines with the relevant information on the required courses in your own program. YWe suggest </w:t>
      </w:r>
    </w:p>
    <w:p w14:paraId="0AEA8A79" w14:textId="77777777" w:rsidR="00893536" w:rsidRDefault="00893536" w:rsidP="00893536">
      <w:pPr>
        <w:pStyle w:val="CommentText"/>
        <w:numPr>
          <w:ilvl w:val="0"/>
          <w:numId w:val="23"/>
        </w:numPr>
      </w:pPr>
      <w:r>
        <w:t xml:space="preserve">course code, </w:t>
      </w:r>
    </w:p>
    <w:p w14:paraId="62CEF974" w14:textId="77777777" w:rsidR="00893536" w:rsidRDefault="00893536" w:rsidP="00893536">
      <w:pPr>
        <w:pStyle w:val="CommentText"/>
        <w:numPr>
          <w:ilvl w:val="0"/>
          <w:numId w:val="23"/>
        </w:numPr>
      </w:pPr>
      <w:r>
        <w:t>course title (abridged only if it won’t fit on a line)</w:t>
      </w:r>
    </w:p>
    <w:p w14:paraId="3944CB81" w14:textId="77777777" w:rsidR="00893536" w:rsidRDefault="00893536" w:rsidP="00893536">
      <w:pPr>
        <w:pStyle w:val="CommentText"/>
        <w:numPr>
          <w:ilvl w:val="0"/>
          <w:numId w:val="23"/>
        </w:numPr>
      </w:pPr>
      <w:r>
        <w:t>Professor’s first name initial only</w:t>
      </w:r>
    </w:p>
    <w:p w14:paraId="1F3FF114" w14:textId="77777777" w:rsidR="00893536" w:rsidRDefault="00893536" w:rsidP="00893536">
      <w:pPr>
        <w:pStyle w:val="CommentText"/>
        <w:numPr>
          <w:ilvl w:val="0"/>
          <w:numId w:val="23"/>
        </w:numPr>
      </w:pPr>
      <w:r>
        <w:t>Professor’s last name</w:t>
      </w:r>
    </w:p>
    <w:p w14:paraId="2E97FDD5" w14:textId="77777777" w:rsidR="00893536" w:rsidRDefault="00893536" w:rsidP="00893536">
      <w:pPr>
        <w:pStyle w:val="CommentText"/>
        <w:numPr>
          <w:ilvl w:val="0"/>
          <w:numId w:val="23"/>
        </w:numPr>
      </w:pPr>
      <w:r>
        <w:t>Once complete, delete this comment.</w:t>
      </w:r>
    </w:p>
  </w:comment>
  <w:comment w:id="5" w:author="David Green" w:date="2025-05-08T11:07:00Z" w:initials="DG">
    <w:p w14:paraId="5440F870" w14:textId="5130B048" w:rsidR="00A334FC" w:rsidRDefault="00A334FC" w:rsidP="00A334FC">
      <w:pPr>
        <w:pStyle w:val="CommentText"/>
      </w:pPr>
      <w:r>
        <w:rPr>
          <w:rStyle w:val="CommentReference"/>
        </w:rPr>
        <w:annotationRef/>
      </w:r>
      <w:r>
        <w:t>INSTRUCTIONS:</w:t>
      </w:r>
    </w:p>
    <w:p w14:paraId="5B87C71D" w14:textId="77777777" w:rsidR="00A334FC" w:rsidRDefault="00A334FC" w:rsidP="00A334FC">
      <w:pPr>
        <w:pStyle w:val="CommentText"/>
        <w:numPr>
          <w:ilvl w:val="0"/>
          <w:numId w:val="18"/>
        </w:numPr>
      </w:pPr>
      <w:r>
        <w:t>Review the entire document for any errors, and once corrected and completed</w:t>
      </w:r>
    </w:p>
    <w:p w14:paraId="02EE88FE" w14:textId="77777777" w:rsidR="00A334FC" w:rsidRDefault="00A334FC" w:rsidP="00A334FC">
      <w:pPr>
        <w:pStyle w:val="CommentText"/>
        <w:numPr>
          <w:ilvl w:val="0"/>
          <w:numId w:val="19"/>
        </w:numPr>
      </w:pPr>
      <w:r>
        <w:rPr>
          <w:b/>
          <w:bCs/>
        </w:rPr>
        <w:t>After deleting this comment</w:t>
      </w:r>
      <w:r>
        <w:t>, you need to save your final document in two separate formats: Read the actions first, though!</w:t>
      </w:r>
    </w:p>
    <w:p w14:paraId="140A2981" w14:textId="77777777" w:rsidR="00A334FC" w:rsidRDefault="00A334FC" w:rsidP="00A334FC">
      <w:pPr>
        <w:pStyle w:val="CommentText"/>
        <w:numPr>
          <w:ilvl w:val="0"/>
          <w:numId w:val="20"/>
        </w:numPr>
      </w:pPr>
      <w:r>
        <w:t xml:space="preserve">Save in Word for easy updating. </w:t>
      </w:r>
    </w:p>
    <w:p w14:paraId="5F520E90" w14:textId="77777777" w:rsidR="00A334FC" w:rsidRDefault="00A334FC" w:rsidP="00A334FC">
      <w:pPr>
        <w:pStyle w:val="CommentText"/>
        <w:numPr>
          <w:ilvl w:val="0"/>
          <w:numId w:val="20"/>
        </w:numPr>
      </w:pPr>
      <w:r>
        <w:t>Save as an accessible PDF using the “Save as Adobe PDF” option in the File tab. (Do not use other methods to create a PDF as these may not be accessible.)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E9158E" w15:done="0"/>
  <w15:commentEx w15:paraId="51535713" w15:done="0"/>
  <w15:commentEx w15:paraId="6D9ABA1C" w15:done="0"/>
  <w15:commentEx w15:paraId="04B820DF" w15:done="0"/>
  <w15:commentEx w15:paraId="2E97FDD5" w15:done="0"/>
  <w15:commentEx w15:paraId="5F520E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E7F41A" w16cex:dateUtc="2025-05-08T16:12:00Z"/>
  <w16cex:commentExtensible w16cex:durableId="6FEB9F6E" w16cex:dateUtc="2025-05-08T22:33:00Z"/>
  <w16cex:commentExtensible w16cex:durableId="67C4F6C1" w16cex:dateUtc="2025-05-08T17:56:00Z"/>
  <w16cex:commentExtensible w16cex:durableId="7E050B26" w16cex:dateUtc="2025-05-08T18:03:00Z"/>
  <w16cex:commentExtensible w16cex:durableId="40538BE5" w16cex:dateUtc="2025-05-08T18:06:00Z"/>
  <w16cex:commentExtensible w16cex:durableId="08D81EB7" w16cex:dateUtc="2025-05-08T1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E9158E" w16cid:durableId="71E7F41A"/>
  <w16cid:commentId w16cid:paraId="51535713" w16cid:durableId="6FEB9F6E"/>
  <w16cid:commentId w16cid:paraId="6D9ABA1C" w16cid:durableId="67C4F6C1"/>
  <w16cid:commentId w16cid:paraId="04B820DF" w16cid:durableId="7E050B26"/>
  <w16cid:commentId w16cid:paraId="2E97FDD5" w16cid:durableId="40538BE5"/>
  <w16cid:commentId w16cid:paraId="5F520E90" w16cid:durableId="08D81E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AF00" w14:textId="77777777" w:rsidR="001C1A90" w:rsidRDefault="001C1A90" w:rsidP="005C4ABE">
      <w:r>
        <w:separator/>
      </w:r>
    </w:p>
  </w:endnote>
  <w:endnote w:type="continuationSeparator" w:id="0">
    <w:p w14:paraId="59839BE0" w14:textId="77777777" w:rsidR="001C1A90" w:rsidRDefault="001C1A90" w:rsidP="005C4ABE">
      <w:r>
        <w:continuationSeparator/>
      </w:r>
    </w:p>
  </w:endnote>
  <w:endnote w:type="continuationNotice" w:id="1">
    <w:p w14:paraId="76A5D57E" w14:textId="77777777" w:rsidR="001C1A90" w:rsidRDefault="001C1A90" w:rsidP="005C4A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Light">
    <w:altName w:val="Calibri"/>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swald">
    <w:charset w:val="00"/>
    <w:family w:val="auto"/>
    <w:pitch w:val="variable"/>
    <w:sig w:usb0="A00002EF" w:usb1="4000204B" w:usb2="00000000" w:usb3="00000000" w:csb0="00000097" w:csb1="00000000"/>
  </w:font>
  <w:font w:name="Segoe UI Semilight">
    <w:panose1 w:val="020B0402040204020203"/>
    <w:charset w:val="00"/>
    <w:family w:val="swiss"/>
    <w:pitch w:val="variable"/>
    <w:sig w:usb0="E4002EFF" w:usb1="C000E47F" w:usb2="00000009" w:usb3="00000000" w:csb0="000001FF" w:csb1="00000000"/>
  </w:font>
  <w:font w:name="Montserrat">
    <w:altName w:val="Calibri"/>
    <w:charset w:val="00"/>
    <w:family w:val="auto"/>
    <w:pitch w:val="variable"/>
    <w:sig w:usb0="20000207" w:usb1="00000000" w:usb2="00000000" w:usb3="00000000" w:csb0="00000197" w:csb1="00000000"/>
  </w:font>
  <w:font w:name="Montserrat Semi Bold">
    <w:charset w:val="00"/>
    <w:family w:val="modern"/>
    <w:notTrueType/>
    <w:pitch w:val="variable"/>
    <w:sig w:usb0="00000007" w:usb1="00000000" w:usb2="00000000" w:usb3="00000000" w:csb0="00000093" w:csb1="00000000"/>
  </w:font>
  <w:font w:name="Segoe UI Semibold">
    <w:panose1 w:val="020B0702040204020203"/>
    <w:charset w:val="00"/>
    <w:family w:val="swiss"/>
    <w:pitch w:val="variable"/>
    <w:sig w:usb0="E4002EFF" w:usb1="C000E47F" w:usb2="00000009" w:usb3="00000000" w:csb0="000001FF" w:csb1="00000000"/>
  </w:font>
  <w:font w:name="Rockwell">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3530A" w14:textId="77777777" w:rsidR="001C1A90" w:rsidRDefault="001C1A90" w:rsidP="005C4ABE">
      <w:r>
        <w:separator/>
      </w:r>
    </w:p>
  </w:footnote>
  <w:footnote w:type="continuationSeparator" w:id="0">
    <w:p w14:paraId="5B6597F4" w14:textId="77777777" w:rsidR="001C1A90" w:rsidRDefault="001C1A90" w:rsidP="005C4ABE">
      <w:r>
        <w:continuationSeparator/>
      </w:r>
    </w:p>
  </w:footnote>
  <w:footnote w:type="continuationNotice" w:id="1">
    <w:p w14:paraId="3E0D515B" w14:textId="77777777" w:rsidR="001C1A90" w:rsidRDefault="001C1A90" w:rsidP="005C4A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9B69" w14:textId="1B80DE44" w:rsidR="00EF36A9" w:rsidRPr="006D5230" w:rsidRDefault="004C313A" w:rsidP="005C4ABE">
    <w:pPr>
      <w:pStyle w:val="Header"/>
    </w:pPr>
    <w:r>
      <w:rPr>
        <w:noProof/>
      </w:rPr>
      <w:drawing>
        <wp:inline distT="0" distB="0" distL="0" distR="0" wp14:anchorId="39DB8875" wp14:editId="246805DC">
          <wp:extent cx="1709712" cy="418465"/>
          <wp:effectExtent l="0" t="0" r="0" b="0"/>
          <wp:docPr id="1421530552" name="Picture 1" descr="Seatt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85500" name="Picture 1" descr="Seattle University"/>
                  <pic:cNvPicPr/>
                </pic:nvPicPr>
                <pic:blipFill rotWithShape="1">
                  <a:blip r:embed="rId1">
                    <a:extLst>
                      <a:ext uri="{28A0092B-C50C-407E-A947-70E740481C1C}">
                        <a14:useLocalDpi xmlns:a14="http://schemas.microsoft.com/office/drawing/2010/main" val="0"/>
                      </a:ext>
                    </a:extLst>
                  </a:blip>
                  <a:srcRect l="6483"/>
                  <a:stretch/>
                </pic:blipFill>
                <pic:spPr bwMode="auto">
                  <a:xfrm>
                    <a:off x="0" y="0"/>
                    <a:ext cx="1710231" cy="41859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898"/>
    <w:multiLevelType w:val="hybridMultilevel"/>
    <w:tmpl w:val="6494D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C1ADB"/>
    <w:multiLevelType w:val="hybridMultilevel"/>
    <w:tmpl w:val="195E87DC"/>
    <w:lvl w:ilvl="0" w:tplc="7C7E785A">
      <w:start w:val="1"/>
      <w:numFmt w:val="decimal"/>
      <w:lvlText w:val="%1."/>
      <w:lvlJc w:val="left"/>
      <w:pPr>
        <w:ind w:left="1020" w:hanging="360"/>
      </w:pPr>
    </w:lvl>
    <w:lvl w:ilvl="1" w:tplc="98CEB054">
      <w:start w:val="1"/>
      <w:numFmt w:val="decimal"/>
      <w:lvlText w:val="%2."/>
      <w:lvlJc w:val="left"/>
      <w:pPr>
        <w:ind w:left="1020" w:hanging="360"/>
      </w:pPr>
    </w:lvl>
    <w:lvl w:ilvl="2" w:tplc="0E380036">
      <w:start w:val="1"/>
      <w:numFmt w:val="decimal"/>
      <w:lvlText w:val="%3."/>
      <w:lvlJc w:val="left"/>
      <w:pPr>
        <w:ind w:left="1020" w:hanging="360"/>
      </w:pPr>
    </w:lvl>
    <w:lvl w:ilvl="3" w:tplc="648829D6">
      <w:start w:val="1"/>
      <w:numFmt w:val="decimal"/>
      <w:lvlText w:val="%4."/>
      <w:lvlJc w:val="left"/>
      <w:pPr>
        <w:ind w:left="1020" w:hanging="360"/>
      </w:pPr>
    </w:lvl>
    <w:lvl w:ilvl="4" w:tplc="576061BE">
      <w:start w:val="1"/>
      <w:numFmt w:val="decimal"/>
      <w:lvlText w:val="%5."/>
      <w:lvlJc w:val="left"/>
      <w:pPr>
        <w:ind w:left="1020" w:hanging="360"/>
      </w:pPr>
    </w:lvl>
    <w:lvl w:ilvl="5" w:tplc="4D263B04">
      <w:start w:val="1"/>
      <w:numFmt w:val="decimal"/>
      <w:lvlText w:val="%6."/>
      <w:lvlJc w:val="left"/>
      <w:pPr>
        <w:ind w:left="1020" w:hanging="360"/>
      </w:pPr>
    </w:lvl>
    <w:lvl w:ilvl="6" w:tplc="9A9A9ECA">
      <w:start w:val="1"/>
      <w:numFmt w:val="decimal"/>
      <w:lvlText w:val="%7."/>
      <w:lvlJc w:val="left"/>
      <w:pPr>
        <w:ind w:left="1020" w:hanging="360"/>
      </w:pPr>
    </w:lvl>
    <w:lvl w:ilvl="7" w:tplc="3EACBEF0">
      <w:start w:val="1"/>
      <w:numFmt w:val="decimal"/>
      <w:lvlText w:val="%8."/>
      <w:lvlJc w:val="left"/>
      <w:pPr>
        <w:ind w:left="1020" w:hanging="360"/>
      </w:pPr>
    </w:lvl>
    <w:lvl w:ilvl="8" w:tplc="7332B3C0">
      <w:start w:val="1"/>
      <w:numFmt w:val="decimal"/>
      <w:lvlText w:val="%9."/>
      <w:lvlJc w:val="left"/>
      <w:pPr>
        <w:ind w:left="1020" w:hanging="360"/>
      </w:pPr>
    </w:lvl>
  </w:abstractNum>
  <w:abstractNum w:abstractNumId="2" w15:restartNumberingAfterBreak="0">
    <w:nsid w:val="069F2CA3"/>
    <w:multiLevelType w:val="hybridMultilevel"/>
    <w:tmpl w:val="1ECAB6D4"/>
    <w:lvl w:ilvl="0" w:tplc="8BF2297E">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2B3AE8"/>
    <w:multiLevelType w:val="hybridMultilevel"/>
    <w:tmpl w:val="1A1E5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4E2EAD"/>
    <w:multiLevelType w:val="hybridMultilevel"/>
    <w:tmpl w:val="D35AE4B8"/>
    <w:lvl w:ilvl="0" w:tplc="FD763ABE">
      <w:start w:val="1"/>
      <w:numFmt w:val="decimal"/>
      <w:lvlText w:val="%1."/>
      <w:lvlJc w:val="left"/>
      <w:pPr>
        <w:ind w:left="1020" w:hanging="360"/>
      </w:pPr>
    </w:lvl>
    <w:lvl w:ilvl="1" w:tplc="0B8C3BF2">
      <w:start w:val="1"/>
      <w:numFmt w:val="decimal"/>
      <w:lvlText w:val="%2."/>
      <w:lvlJc w:val="left"/>
      <w:pPr>
        <w:ind w:left="1020" w:hanging="360"/>
      </w:pPr>
    </w:lvl>
    <w:lvl w:ilvl="2" w:tplc="FD184674">
      <w:start w:val="1"/>
      <w:numFmt w:val="decimal"/>
      <w:lvlText w:val="%3."/>
      <w:lvlJc w:val="left"/>
      <w:pPr>
        <w:ind w:left="1020" w:hanging="360"/>
      </w:pPr>
    </w:lvl>
    <w:lvl w:ilvl="3" w:tplc="5A5632EC">
      <w:start w:val="1"/>
      <w:numFmt w:val="decimal"/>
      <w:lvlText w:val="%4."/>
      <w:lvlJc w:val="left"/>
      <w:pPr>
        <w:ind w:left="1020" w:hanging="360"/>
      </w:pPr>
    </w:lvl>
    <w:lvl w:ilvl="4" w:tplc="F12A9B4C">
      <w:start w:val="1"/>
      <w:numFmt w:val="decimal"/>
      <w:lvlText w:val="%5."/>
      <w:lvlJc w:val="left"/>
      <w:pPr>
        <w:ind w:left="1020" w:hanging="360"/>
      </w:pPr>
    </w:lvl>
    <w:lvl w:ilvl="5" w:tplc="545A65A8">
      <w:start w:val="1"/>
      <w:numFmt w:val="decimal"/>
      <w:lvlText w:val="%6."/>
      <w:lvlJc w:val="left"/>
      <w:pPr>
        <w:ind w:left="1020" w:hanging="360"/>
      </w:pPr>
    </w:lvl>
    <w:lvl w:ilvl="6" w:tplc="777E9E44">
      <w:start w:val="1"/>
      <w:numFmt w:val="decimal"/>
      <w:lvlText w:val="%7."/>
      <w:lvlJc w:val="left"/>
      <w:pPr>
        <w:ind w:left="1020" w:hanging="360"/>
      </w:pPr>
    </w:lvl>
    <w:lvl w:ilvl="7" w:tplc="165415BA">
      <w:start w:val="1"/>
      <w:numFmt w:val="decimal"/>
      <w:lvlText w:val="%8."/>
      <w:lvlJc w:val="left"/>
      <w:pPr>
        <w:ind w:left="1020" w:hanging="360"/>
      </w:pPr>
    </w:lvl>
    <w:lvl w:ilvl="8" w:tplc="E342055E">
      <w:start w:val="1"/>
      <w:numFmt w:val="decimal"/>
      <w:lvlText w:val="%9."/>
      <w:lvlJc w:val="left"/>
      <w:pPr>
        <w:ind w:left="1020" w:hanging="360"/>
      </w:pPr>
    </w:lvl>
  </w:abstractNum>
  <w:abstractNum w:abstractNumId="5" w15:restartNumberingAfterBreak="0">
    <w:nsid w:val="0EF20DBD"/>
    <w:multiLevelType w:val="hybridMultilevel"/>
    <w:tmpl w:val="8F6C9AC0"/>
    <w:lvl w:ilvl="0" w:tplc="63A2C2BE">
      <w:start w:val="1"/>
      <w:numFmt w:val="decimal"/>
      <w:lvlText w:val="%1."/>
      <w:lvlJc w:val="left"/>
      <w:pPr>
        <w:ind w:left="1020" w:hanging="360"/>
      </w:pPr>
    </w:lvl>
    <w:lvl w:ilvl="1" w:tplc="7E48EF40">
      <w:start w:val="1"/>
      <w:numFmt w:val="decimal"/>
      <w:lvlText w:val="%2."/>
      <w:lvlJc w:val="left"/>
      <w:pPr>
        <w:ind w:left="1020" w:hanging="360"/>
      </w:pPr>
    </w:lvl>
    <w:lvl w:ilvl="2" w:tplc="10DE9A18">
      <w:start w:val="1"/>
      <w:numFmt w:val="decimal"/>
      <w:lvlText w:val="%3."/>
      <w:lvlJc w:val="left"/>
      <w:pPr>
        <w:ind w:left="1020" w:hanging="360"/>
      </w:pPr>
    </w:lvl>
    <w:lvl w:ilvl="3" w:tplc="07467D66">
      <w:start w:val="1"/>
      <w:numFmt w:val="decimal"/>
      <w:lvlText w:val="%4."/>
      <w:lvlJc w:val="left"/>
      <w:pPr>
        <w:ind w:left="1020" w:hanging="360"/>
      </w:pPr>
    </w:lvl>
    <w:lvl w:ilvl="4" w:tplc="255CB5B2">
      <w:start w:val="1"/>
      <w:numFmt w:val="decimal"/>
      <w:lvlText w:val="%5."/>
      <w:lvlJc w:val="left"/>
      <w:pPr>
        <w:ind w:left="1020" w:hanging="360"/>
      </w:pPr>
    </w:lvl>
    <w:lvl w:ilvl="5" w:tplc="EF48429C">
      <w:start w:val="1"/>
      <w:numFmt w:val="decimal"/>
      <w:lvlText w:val="%6."/>
      <w:lvlJc w:val="left"/>
      <w:pPr>
        <w:ind w:left="1020" w:hanging="360"/>
      </w:pPr>
    </w:lvl>
    <w:lvl w:ilvl="6" w:tplc="CB3E8778">
      <w:start w:val="1"/>
      <w:numFmt w:val="decimal"/>
      <w:lvlText w:val="%7."/>
      <w:lvlJc w:val="left"/>
      <w:pPr>
        <w:ind w:left="1020" w:hanging="360"/>
      </w:pPr>
    </w:lvl>
    <w:lvl w:ilvl="7" w:tplc="A7EA5798">
      <w:start w:val="1"/>
      <w:numFmt w:val="decimal"/>
      <w:lvlText w:val="%8."/>
      <w:lvlJc w:val="left"/>
      <w:pPr>
        <w:ind w:left="1020" w:hanging="360"/>
      </w:pPr>
    </w:lvl>
    <w:lvl w:ilvl="8" w:tplc="F9C00012">
      <w:start w:val="1"/>
      <w:numFmt w:val="decimal"/>
      <w:lvlText w:val="%9."/>
      <w:lvlJc w:val="left"/>
      <w:pPr>
        <w:ind w:left="1020" w:hanging="360"/>
      </w:pPr>
    </w:lvl>
  </w:abstractNum>
  <w:abstractNum w:abstractNumId="6" w15:restartNumberingAfterBreak="0">
    <w:nsid w:val="143A3368"/>
    <w:multiLevelType w:val="hybridMultilevel"/>
    <w:tmpl w:val="D0FA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961B5B"/>
    <w:multiLevelType w:val="hybridMultilevel"/>
    <w:tmpl w:val="63E85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753BBF"/>
    <w:multiLevelType w:val="hybridMultilevel"/>
    <w:tmpl w:val="7EFE6B48"/>
    <w:lvl w:ilvl="0" w:tplc="2E74666C">
      <w:start w:val="1"/>
      <w:numFmt w:val="decimal"/>
      <w:lvlText w:val="%1."/>
      <w:lvlJc w:val="left"/>
      <w:pPr>
        <w:ind w:left="1020" w:hanging="360"/>
      </w:pPr>
    </w:lvl>
    <w:lvl w:ilvl="1" w:tplc="A588E0F6">
      <w:start w:val="1"/>
      <w:numFmt w:val="decimal"/>
      <w:lvlText w:val="%2."/>
      <w:lvlJc w:val="left"/>
      <w:pPr>
        <w:ind w:left="1020" w:hanging="360"/>
      </w:pPr>
    </w:lvl>
    <w:lvl w:ilvl="2" w:tplc="01A2DF62">
      <w:start w:val="1"/>
      <w:numFmt w:val="decimal"/>
      <w:lvlText w:val="%3."/>
      <w:lvlJc w:val="left"/>
      <w:pPr>
        <w:ind w:left="1020" w:hanging="360"/>
      </w:pPr>
    </w:lvl>
    <w:lvl w:ilvl="3" w:tplc="39942A44">
      <w:start w:val="1"/>
      <w:numFmt w:val="decimal"/>
      <w:lvlText w:val="%4."/>
      <w:lvlJc w:val="left"/>
      <w:pPr>
        <w:ind w:left="1020" w:hanging="360"/>
      </w:pPr>
    </w:lvl>
    <w:lvl w:ilvl="4" w:tplc="C6903722">
      <w:start w:val="1"/>
      <w:numFmt w:val="decimal"/>
      <w:lvlText w:val="%5."/>
      <w:lvlJc w:val="left"/>
      <w:pPr>
        <w:ind w:left="1020" w:hanging="360"/>
      </w:pPr>
    </w:lvl>
    <w:lvl w:ilvl="5" w:tplc="7542F9B0">
      <w:start w:val="1"/>
      <w:numFmt w:val="decimal"/>
      <w:lvlText w:val="%6."/>
      <w:lvlJc w:val="left"/>
      <w:pPr>
        <w:ind w:left="1020" w:hanging="360"/>
      </w:pPr>
    </w:lvl>
    <w:lvl w:ilvl="6" w:tplc="8DBE2AD0">
      <w:start w:val="1"/>
      <w:numFmt w:val="decimal"/>
      <w:lvlText w:val="%7."/>
      <w:lvlJc w:val="left"/>
      <w:pPr>
        <w:ind w:left="1020" w:hanging="360"/>
      </w:pPr>
    </w:lvl>
    <w:lvl w:ilvl="7" w:tplc="E3D63788">
      <w:start w:val="1"/>
      <w:numFmt w:val="decimal"/>
      <w:lvlText w:val="%8."/>
      <w:lvlJc w:val="left"/>
      <w:pPr>
        <w:ind w:left="1020" w:hanging="360"/>
      </w:pPr>
    </w:lvl>
    <w:lvl w:ilvl="8" w:tplc="C8004FF4">
      <w:start w:val="1"/>
      <w:numFmt w:val="decimal"/>
      <w:lvlText w:val="%9."/>
      <w:lvlJc w:val="left"/>
      <w:pPr>
        <w:ind w:left="1020" w:hanging="360"/>
      </w:pPr>
    </w:lvl>
  </w:abstractNum>
  <w:abstractNum w:abstractNumId="9" w15:restartNumberingAfterBreak="0">
    <w:nsid w:val="34253402"/>
    <w:multiLevelType w:val="hybridMultilevel"/>
    <w:tmpl w:val="192289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8DA35F8"/>
    <w:multiLevelType w:val="hybridMultilevel"/>
    <w:tmpl w:val="473AF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DE3FC0"/>
    <w:multiLevelType w:val="hybridMultilevel"/>
    <w:tmpl w:val="C22A6300"/>
    <w:lvl w:ilvl="0" w:tplc="8124AB74">
      <w:start w:val="1"/>
      <w:numFmt w:val="decimal"/>
      <w:lvlText w:val="%1."/>
      <w:lvlJc w:val="left"/>
      <w:pPr>
        <w:ind w:left="1020" w:hanging="360"/>
      </w:pPr>
    </w:lvl>
    <w:lvl w:ilvl="1" w:tplc="2E5C0066">
      <w:start w:val="1"/>
      <w:numFmt w:val="decimal"/>
      <w:lvlText w:val="%2."/>
      <w:lvlJc w:val="left"/>
      <w:pPr>
        <w:ind w:left="1020" w:hanging="360"/>
      </w:pPr>
    </w:lvl>
    <w:lvl w:ilvl="2" w:tplc="833637C2">
      <w:start w:val="1"/>
      <w:numFmt w:val="decimal"/>
      <w:lvlText w:val="%3."/>
      <w:lvlJc w:val="left"/>
      <w:pPr>
        <w:ind w:left="1020" w:hanging="360"/>
      </w:pPr>
    </w:lvl>
    <w:lvl w:ilvl="3" w:tplc="964A3A8A">
      <w:start w:val="1"/>
      <w:numFmt w:val="decimal"/>
      <w:lvlText w:val="%4."/>
      <w:lvlJc w:val="left"/>
      <w:pPr>
        <w:ind w:left="1020" w:hanging="360"/>
      </w:pPr>
    </w:lvl>
    <w:lvl w:ilvl="4" w:tplc="38AA384A">
      <w:start w:val="1"/>
      <w:numFmt w:val="decimal"/>
      <w:lvlText w:val="%5."/>
      <w:lvlJc w:val="left"/>
      <w:pPr>
        <w:ind w:left="1020" w:hanging="360"/>
      </w:pPr>
    </w:lvl>
    <w:lvl w:ilvl="5" w:tplc="F27AC288">
      <w:start w:val="1"/>
      <w:numFmt w:val="decimal"/>
      <w:lvlText w:val="%6."/>
      <w:lvlJc w:val="left"/>
      <w:pPr>
        <w:ind w:left="1020" w:hanging="360"/>
      </w:pPr>
    </w:lvl>
    <w:lvl w:ilvl="6" w:tplc="4FE466C4">
      <w:start w:val="1"/>
      <w:numFmt w:val="decimal"/>
      <w:lvlText w:val="%7."/>
      <w:lvlJc w:val="left"/>
      <w:pPr>
        <w:ind w:left="1020" w:hanging="360"/>
      </w:pPr>
    </w:lvl>
    <w:lvl w:ilvl="7" w:tplc="D7381C5E">
      <w:start w:val="1"/>
      <w:numFmt w:val="decimal"/>
      <w:lvlText w:val="%8."/>
      <w:lvlJc w:val="left"/>
      <w:pPr>
        <w:ind w:left="1020" w:hanging="360"/>
      </w:pPr>
    </w:lvl>
    <w:lvl w:ilvl="8" w:tplc="B648844A">
      <w:start w:val="1"/>
      <w:numFmt w:val="decimal"/>
      <w:lvlText w:val="%9."/>
      <w:lvlJc w:val="left"/>
      <w:pPr>
        <w:ind w:left="1020" w:hanging="360"/>
      </w:pPr>
    </w:lvl>
  </w:abstractNum>
  <w:abstractNum w:abstractNumId="12" w15:restartNumberingAfterBreak="0">
    <w:nsid w:val="3DBD4C01"/>
    <w:multiLevelType w:val="hybridMultilevel"/>
    <w:tmpl w:val="1C66FAD8"/>
    <w:lvl w:ilvl="0" w:tplc="CF42AB7A">
      <w:start w:val="1"/>
      <w:numFmt w:val="decimal"/>
      <w:lvlText w:val="%1."/>
      <w:lvlJc w:val="left"/>
      <w:pPr>
        <w:ind w:left="1020" w:hanging="360"/>
      </w:pPr>
    </w:lvl>
    <w:lvl w:ilvl="1" w:tplc="0900B3FA">
      <w:start w:val="1"/>
      <w:numFmt w:val="decimal"/>
      <w:lvlText w:val="%2."/>
      <w:lvlJc w:val="left"/>
      <w:pPr>
        <w:ind w:left="1020" w:hanging="360"/>
      </w:pPr>
    </w:lvl>
    <w:lvl w:ilvl="2" w:tplc="EDAC8DDA">
      <w:start w:val="1"/>
      <w:numFmt w:val="decimal"/>
      <w:lvlText w:val="%3."/>
      <w:lvlJc w:val="left"/>
      <w:pPr>
        <w:ind w:left="1020" w:hanging="360"/>
      </w:pPr>
    </w:lvl>
    <w:lvl w:ilvl="3" w:tplc="8B7231C4">
      <w:start w:val="1"/>
      <w:numFmt w:val="decimal"/>
      <w:lvlText w:val="%4."/>
      <w:lvlJc w:val="left"/>
      <w:pPr>
        <w:ind w:left="1020" w:hanging="360"/>
      </w:pPr>
    </w:lvl>
    <w:lvl w:ilvl="4" w:tplc="84D21230">
      <w:start w:val="1"/>
      <w:numFmt w:val="decimal"/>
      <w:lvlText w:val="%5."/>
      <w:lvlJc w:val="left"/>
      <w:pPr>
        <w:ind w:left="1020" w:hanging="360"/>
      </w:pPr>
    </w:lvl>
    <w:lvl w:ilvl="5" w:tplc="FD16DD04">
      <w:start w:val="1"/>
      <w:numFmt w:val="decimal"/>
      <w:lvlText w:val="%6."/>
      <w:lvlJc w:val="left"/>
      <w:pPr>
        <w:ind w:left="1020" w:hanging="360"/>
      </w:pPr>
    </w:lvl>
    <w:lvl w:ilvl="6" w:tplc="7AAC8D40">
      <w:start w:val="1"/>
      <w:numFmt w:val="decimal"/>
      <w:lvlText w:val="%7."/>
      <w:lvlJc w:val="left"/>
      <w:pPr>
        <w:ind w:left="1020" w:hanging="360"/>
      </w:pPr>
    </w:lvl>
    <w:lvl w:ilvl="7" w:tplc="73EA7C8E">
      <w:start w:val="1"/>
      <w:numFmt w:val="decimal"/>
      <w:lvlText w:val="%8."/>
      <w:lvlJc w:val="left"/>
      <w:pPr>
        <w:ind w:left="1020" w:hanging="360"/>
      </w:pPr>
    </w:lvl>
    <w:lvl w:ilvl="8" w:tplc="CE5882D8">
      <w:start w:val="1"/>
      <w:numFmt w:val="decimal"/>
      <w:lvlText w:val="%9."/>
      <w:lvlJc w:val="left"/>
      <w:pPr>
        <w:ind w:left="1020" w:hanging="360"/>
      </w:pPr>
    </w:lvl>
  </w:abstractNum>
  <w:abstractNum w:abstractNumId="13" w15:restartNumberingAfterBreak="0">
    <w:nsid w:val="48400CC4"/>
    <w:multiLevelType w:val="hybridMultilevel"/>
    <w:tmpl w:val="FC922D7A"/>
    <w:lvl w:ilvl="0" w:tplc="11069574">
      <w:start w:val="1"/>
      <w:numFmt w:val="decimal"/>
      <w:lvlText w:val="%1."/>
      <w:lvlJc w:val="left"/>
      <w:pPr>
        <w:ind w:left="720" w:hanging="360"/>
      </w:pPr>
    </w:lvl>
    <w:lvl w:ilvl="1" w:tplc="1060A824">
      <w:start w:val="1"/>
      <w:numFmt w:val="decimal"/>
      <w:lvlText w:val="%2."/>
      <w:lvlJc w:val="left"/>
      <w:pPr>
        <w:ind w:left="720" w:hanging="360"/>
      </w:pPr>
    </w:lvl>
    <w:lvl w:ilvl="2" w:tplc="E974C254">
      <w:start w:val="1"/>
      <w:numFmt w:val="decimal"/>
      <w:lvlText w:val="%3."/>
      <w:lvlJc w:val="left"/>
      <w:pPr>
        <w:ind w:left="720" w:hanging="360"/>
      </w:pPr>
    </w:lvl>
    <w:lvl w:ilvl="3" w:tplc="834ECD72">
      <w:start w:val="1"/>
      <w:numFmt w:val="decimal"/>
      <w:lvlText w:val="%4."/>
      <w:lvlJc w:val="left"/>
      <w:pPr>
        <w:ind w:left="720" w:hanging="360"/>
      </w:pPr>
    </w:lvl>
    <w:lvl w:ilvl="4" w:tplc="26D084B4">
      <w:start w:val="1"/>
      <w:numFmt w:val="decimal"/>
      <w:lvlText w:val="%5."/>
      <w:lvlJc w:val="left"/>
      <w:pPr>
        <w:ind w:left="720" w:hanging="360"/>
      </w:pPr>
    </w:lvl>
    <w:lvl w:ilvl="5" w:tplc="6E6C9C06">
      <w:start w:val="1"/>
      <w:numFmt w:val="decimal"/>
      <w:lvlText w:val="%6."/>
      <w:lvlJc w:val="left"/>
      <w:pPr>
        <w:ind w:left="720" w:hanging="360"/>
      </w:pPr>
    </w:lvl>
    <w:lvl w:ilvl="6" w:tplc="F91C4888">
      <w:start w:val="1"/>
      <w:numFmt w:val="decimal"/>
      <w:lvlText w:val="%7."/>
      <w:lvlJc w:val="left"/>
      <w:pPr>
        <w:ind w:left="720" w:hanging="360"/>
      </w:pPr>
    </w:lvl>
    <w:lvl w:ilvl="7" w:tplc="0AA24D9C">
      <w:start w:val="1"/>
      <w:numFmt w:val="decimal"/>
      <w:lvlText w:val="%8."/>
      <w:lvlJc w:val="left"/>
      <w:pPr>
        <w:ind w:left="720" w:hanging="360"/>
      </w:pPr>
    </w:lvl>
    <w:lvl w:ilvl="8" w:tplc="ADDE9A14">
      <w:start w:val="1"/>
      <w:numFmt w:val="decimal"/>
      <w:lvlText w:val="%9."/>
      <w:lvlJc w:val="left"/>
      <w:pPr>
        <w:ind w:left="720" w:hanging="360"/>
      </w:pPr>
    </w:lvl>
  </w:abstractNum>
  <w:abstractNum w:abstractNumId="14" w15:restartNumberingAfterBreak="0">
    <w:nsid w:val="49395EF1"/>
    <w:multiLevelType w:val="hybridMultilevel"/>
    <w:tmpl w:val="84901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E767A0"/>
    <w:multiLevelType w:val="hybridMultilevel"/>
    <w:tmpl w:val="87DC8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C02AD0"/>
    <w:multiLevelType w:val="hybridMultilevel"/>
    <w:tmpl w:val="12408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EC16849"/>
    <w:multiLevelType w:val="hybridMultilevel"/>
    <w:tmpl w:val="E968FB94"/>
    <w:lvl w:ilvl="0" w:tplc="FA785532">
      <w:start w:val="1"/>
      <w:numFmt w:val="decimal"/>
      <w:lvlText w:val="%1."/>
      <w:lvlJc w:val="left"/>
      <w:pPr>
        <w:ind w:left="1020" w:hanging="360"/>
      </w:pPr>
    </w:lvl>
    <w:lvl w:ilvl="1" w:tplc="D6EA7C42">
      <w:start w:val="1"/>
      <w:numFmt w:val="decimal"/>
      <w:lvlText w:val="%2."/>
      <w:lvlJc w:val="left"/>
      <w:pPr>
        <w:ind w:left="1020" w:hanging="360"/>
      </w:pPr>
    </w:lvl>
    <w:lvl w:ilvl="2" w:tplc="6AA6E848">
      <w:start w:val="1"/>
      <w:numFmt w:val="decimal"/>
      <w:lvlText w:val="%3."/>
      <w:lvlJc w:val="left"/>
      <w:pPr>
        <w:ind w:left="1020" w:hanging="360"/>
      </w:pPr>
    </w:lvl>
    <w:lvl w:ilvl="3" w:tplc="CEE4B434">
      <w:start w:val="1"/>
      <w:numFmt w:val="decimal"/>
      <w:lvlText w:val="%4."/>
      <w:lvlJc w:val="left"/>
      <w:pPr>
        <w:ind w:left="1020" w:hanging="360"/>
      </w:pPr>
    </w:lvl>
    <w:lvl w:ilvl="4" w:tplc="D5965DEE">
      <w:start w:val="1"/>
      <w:numFmt w:val="decimal"/>
      <w:lvlText w:val="%5."/>
      <w:lvlJc w:val="left"/>
      <w:pPr>
        <w:ind w:left="1020" w:hanging="360"/>
      </w:pPr>
    </w:lvl>
    <w:lvl w:ilvl="5" w:tplc="E142566C">
      <w:start w:val="1"/>
      <w:numFmt w:val="decimal"/>
      <w:lvlText w:val="%6."/>
      <w:lvlJc w:val="left"/>
      <w:pPr>
        <w:ind w:left="1020" w:hanging="360"/>
      </w:pPr>
    </w:lvl>
    <w:lvl w:ilvl="6" w:tplc="D37A6CE6">
      <w:start w:val="1"/>
      <w:numFmt w:val="decimal"/>
      <w:lvlText w:val="%7."/>
      <w:lvlJc w:val="left"/>
      <w:pPr>
        <w:ind w:left="1020" w:hanging="360"/>
      </w:pPr>
    </w:lvl>
    <w:lvl w:ilvl="7" w:tplc="56BA85C6">
      <w:start w:val="1"/>
      <w:numFmt w:val="decimal"/>
      <w:lvlText w:val="%8."/>
      <w:lvlJc w:val="left"/>
      <w:pPr>
        <w:ind w:left="1020" w:hanging="360"/>
      </w:pPr>
    </w:lvl>
    <w:lvl w:ilvl="8" w:tplc="62388A3C">
      <w:start w:val="1"/>
      <w:numFmt w:val="decimal"/>
      <w:lvlText w:val="%9."/>
      <w:lvlJc w:val="left"/>
      <w:pPr>
        <w:ind w:left="1020" w:hanging="360"/>
      </w:pPr>
    </w:lvl>
  </w:abstractNum>
  <w:abstractNum w:abstractNumId="18" w15:restartNumberingAfterBreak="0">
    <w:nsid w:val="64F30DF6"/>
    <w:multiLevelType w:val="hybridMultilevel"/>
    <w:tmpl w:val="898EA6DE"/>
    <w:lvl w:ilvl="0" w:tplc="1B54D0B8">
      <w:start w:val="1"/>
      <w:numFmt w:val="decimal"/>
      <w:lvlText w:val="%1."/>
      <w:lvlJc w:val="left"/>
      <w:pPr>
        <w:ind w:left="1020" w:hanging="360"/>
      </w:pPr>
    </w:lvl>
    <w:lvl w:ilvl="1" w:tplc="B0FE8FE6">
      <w:start w:val="1"/>
      <w:numFmt w:val="decimal"/>
      <w:lvlText w:val="%2."/>
      <w:lvlJc w:val="left"/>
      <w:pPr>
        <w:ind w:left="1020" w:hanging="360"/>
      </w:pPr>
    </w:lvl>
    <w:lvl w:ilvl="2" w:tplc="E44AA9FE">
      <w:start w:val="1"/>
      <w:numFmt w:val="decimal"/>
      <w:lvlText w:val="%3."/>
      <w:lvlJc w:val="left"/>
      <w:pPr>
        <w:ind w:left="1020" w:hanging="360"/>
      </w:pPr>
    </w:lvl>
    <w:lvl w:ilvl="3" w:tplc="254C41A0">
      <w:start w:val="1"/>
      <w:numFmt w:val="decimal"/>
      <w:lvlText w:val="%4."/>
      <w:lvlJc w:val="left"/>
      <w:pPr>
        <w:ind w:left="1020" w:hanging="360"/>
      </w:pPr>
    </w:lvl>
    <w:lvl w:ilvl="4" w:tplc="1986AC86">
      <w:start w:val="1"/>
      <w:numFmt w:val="decimal"/>
      <w:lvlText w:val="%5."/>
      <w:lvlJc w:val="left"/>
      <w:pPr>
        <w:ind w:left="1020" w:hanging="360"/>
      </w:pPr>
    </w:lvl>
    <w:lvl w:ilvl="5" w:tplc="18942AE2">
      <w:start w:val="1"/>
      <w:numFmt w:val="decimal"/>
      <w:lvlText w:val="%6."/>
      <w:lvlJc w:val="left"/>
      <w:pPr>
        <w:ind w:left="1020" w:hanging="360"/>
      </w:pPr>
    </w:lvl>
    <w:lvl w:ilvl="6" w:tplc="AAE6BA08">
      <w:start w:val="1"/>
      <w:numFmt w:val="decimal"/>
      <w:lvlText w:val="%7."/>
      <w:lvlJc w:val="left"/>
      <w:pPr>
        <w:ind w:left="1020" w:hanging="360"/>
      </w:pPr>
    </w:lvl>
    <w:lvl w:ilvl="7" w:tplc="551C6E84">
      <w:start w:val="1"/>
      <w:numFmt w:val="decimal"/>
      <w:lvlText w:val="%8."/>
      <w:lvlJc w:val="left"/>
      <w:pPr>
        <w:ind w:left="1020" w:hanging="360"/>
      </w:pPr>
    </w:lvl>
    <w:lvl w:ilvl="8" w:tplc="5D3C2740">
      <w:start w:val="1"/>
      <w:numFmt w:val="decimal"/>
      <w:lvlText w:val="%9."/>
      <w:lvlJc w:val="left"/>
      <w:pPr>
        <w:ind w:left="1020" w:hanging="360"/>
      </w:pPr>
    </w:lvl>
  </w:abstractNum>
  <w:abstractNum w:abstractNumId="19" w15:restartNumberingAfterBreak="0">
    <w:nsid w:val="6A725348"/>
    <w:multiLevelType w:val="hybridMultilevel"/>
    <w:tmpl w:val="61322248"/>
    <w:lvl w:ilvl="0" w:tplc="8198409A">
      <w:start w:val="1"/>
      <w:numFmt w:val="decimal"/>
      <w:lvlText w:val="%1."/>
      <w:lvlJc w:val="left"/>
      <w:pPr>
        <w:ind w:left="1020" w:hanging="360"/>
      </w:pPr>
    </w:lvl>
    <w:lvl w:ilvl="1" w:tplc="DAA2142A">
      <w:start w:val="1"/>
      <w:numFmt w:val="decimal"/>
      <w:lvlText w:val="%2."/>
      <w:lvlJc w:val="left"/>
      <w:pPr>
        <w:ind w:left="1020" w:hanging="360"/>
      </w:pPr>
    </w:lvl>
    <w:lvl w:ilvl="2" w:tplc="F1085E72">
      <w:start w:val="1"/>
      <w:numFmt w:val="decimal"/>
      <w:lvlText w:val="%3."/>
      <w:lvlJc w:val="left"/>
      <w:pPr>
        <w:ind w:left="1020" w:hanging="360"/>
      </w:pPr>
    </w:lvl>
    <w:lvl w:ilvl="3" w:tplc="94028894">
      <w:start w:val="1"/>
      <w:numFmt w:val="decimal"/>
      <w:lvlText w:val="%4."/>
      <w:lvlJc w:val="left"/>
      <w:pPr>
        <w:ind w:left="1020" w:hanging="360"/>
      </w:pPr>
    </w:lvl>
    <w:lvl w:ilvl="4" w:tplc="0E2E6BD8">
      <w:start w:val="1"/>
      <w:numFmt w:val="decimal"/>
      <w:lvlText w:val="%5."/>
      <w:lvlJc w:val="left"/>
      <w:pPr>
        <w:ind w:left="1020" w:hanging="360"/>
      </w:pPr>
    </w:lvl>
    <w:lvl w:ilvl="5" w:tplc="AFEA2792">
      <w:start w:val="1"/>
      <w:numFmt w:val="decimal"/>
      <w:lvlText w:val="%6."/>
      <w:lvlJc w:val="left"/>
      <w:pPr>
        <w:ind w:left="1020" w:hanging="360"/>
      </w:pPr>
    </w:lvl>
    <w:lvl w:ilvl="6" w:tplc="7E2A9F1E">
      <w:start w:val="1"/>
      <w:numFmt w:val="decimal"/>
      <w:lvlText w:val="%7."/>
      <w:lvlJc w:val="left"/>
      <w:pPr>
        <w:ind w:left="1020" w:hanging="360"/>
      </w:pPr>
    </w:lvl>
    <w:lvl w:ilvl="7" w:tplc="C9D229AC">
      <w:start w:val="1"/>
      <w:numFmt w:val="decimal"/>
      <w:lvlText w:val="%8."/>
      <w:lvlJc w:val="left"/>
      <w:pPr>
        <w:ind w:left="1020" w:hanging="360"/>
      </w:pPr>
    </w:lvl>
    <w:lvl w:ilvl="8" w:tplc="0FDA8478">
      <w:start w:val="1"/>
      <w:numFmt w:val="decimal"/>
      <w:lvlText w:val="%9."/>
      <w:lvlJc w:val="left"/>
      <w:pPr>
        <w:ind w:left="1020" w:hanging="360"/>
      </w:pPr>
    </w:lvl>
  </w:abstractNum>
  <w:abstractNum w:abstractNumId="20" w15:restartNumberingAfterBreak="0">
    <w:nsid w:val="6D05188F"/>
    <w:multiLevelType w:val="hybridMultilevel"/>
    <w:tmpl w:val="CBD2C7CA"/>
    <w:lvl w:ilvl="0" w:tplc="45067248">
      <w:start w:val="1"/>
      <w:numFmt w:val="decimal"/>
      <w:lvlText w:val="%1."/>
      <w:lvlJc w:val="left"/>
      <w:pPr>
        <w:ind w:left="1020" w:hanging="360"/>
      </w:pPr>
    </w:lvl>
    <w:lvl w:ilvl="1" w:tplc="AC9206A2">
      <w:start w:val="1"/>
      <w:numFmt w:val="decimal"/>
      <w:lvlText w:val="%2."/>
      <w:lvlJc w:val="left"/>
      <w:pPr>
        <w:ind w:left="1020" w:hanging="360"/>
      </w:pPr>
    </w:lvl>
    <w:lvl w:ilvl="2" w:tplc="BF66265E">
      <w:start w:val="1"/>
      <w:numFmt w:val="decimal"/>
      <w:lvlText w:val="%3."/>
      <w:lvlJc w:val="left"/>
      <w:pPr>
        <w:ind w:left="1020" w:hanging="360"/>
      </w:pPr>
    </w:lvl>
    <w:lvl w:ilvl="3" w:tplc="38D6B110">
      <w:start w:val="1"/>
      <w:numFmt w:val="decimal"/>
      <w:lvlText w:val="%4."/>
      <w:lvlJc w:val="left"/>
      <w:pPr>
        <w:ind w:left="1020" w:hanging="360"/>
      </w:pPr>
    </w:lvl>
    <w:lvl w:ilvl="4" w:tplc="62082CC8">
      <w:start w:val="1"/>
      <w:numFmt w:val="decimal"/>
      <w:lvlText w:val="%5."/>
      <w:lvlJc w:val="left"/>
      <w:pPr>
        <w:ind w:left="1020" w:hanging="360"/>
      </w:pPr>
    </w:lvl>
    <w:lvl w:ilvl="5" w:tplc="7314298E">
      <w:start w:val="1"/>
      <w:numFmt w:val="decimal"/>
      <w:lvlText w:val="%6."/>
      <w:lvlJc w:val="left"/>
      <w:pPr>
        <w:ind w:left="1020" w:hanging="360"/>
      </w:pPr>
    </w:lvl>
    <w:lvl w:ilvl="6" w:tplc="70B2FD74">
      <w:start w:val="1"/>
      <w:numFmt w:val="decimal"/>
      <w:lvlText w:val="%7."/>
      <w:lvlJc w:val="left"/>
      <w:pPr>
        <w:ind w:left="1020" w:hanging="360"/>
      </w:pPr>
    </w:lvl>
    <w:lvl w:ilvl="7" w:tplc="EAF8B228">
      <w:start w:val="1"/>
      <w:numFmt w:val="decimal"/>
      <w:lvlText w:val="%8."/>
      <w:lvlJc w:val="left"/>
      <w:pPr>
        <w:ind w:left="1020" w:hanging="360"/>
      </w:pPr>
    </w:lvl>
    <w:lvl w:ilvl="8" w:tplc="55285982">
      <w:start w:val="1"/>
      <w:numFmt w:val="decimal"/>
      <w:lvlText w:val="%9."/>
      <w:lvlJc w:val="left"/>
      <w:pPr>
        <w:ind w:left="1020" w:hanging="360"/>
      </w:pPr>
    </w:lvl>
  </w:abstractNum>
  <w:abstractNum w:abstractNumId="21" w15:restartNumberingAfterBreak="0">
    <w:nsid w:val="71023C89"/>
    <w:multiLevelType w:val="hybridMultilevel"/>
    <w:tmpl w:val="4AB2E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DF035A"/>
    <w:multiLevelType w:val="hybridMultilevel"/>
    <w:tmpl w:val="AFFCD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6556B05"/>
    <w:multiLevelType w:val="hybridMultilevel"/>
    <w:tmpl w:val="E410C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E801E0"/>
    <w:multiLevelType w:val="hybridMultilevel"/>
    <w:tmpl w:val="51548006"/>
    <w:lvl w:ilvl="0" w:tplc="0EEE0FCA">
      <w:start w:val="1"/>
      <w:numFmt w:val="decimal"/>
      <w:lvlText w:val="%1."/>
      <w:lvlJc w:val="left"/>
      <w:pPr>
        <w:ind w:left="1020" w:hanging="360"/>
      </w:pPr>
    </w:lvl>
    <w:lvl w:ilvl="1" w:tplc="235864C8">
      <w:start w:val="1"/>
      <w:numFmt w:val="decimal"/>
      <w:lvlText w:val="%2."/>
      <w:lvlJc w:val="left"/>
      <w:pPr>
        <w:ind w:left="1020" w:hanging="360"/>
      </w:pPr>
    </w:lvl>
    <w:lvl w:ilvl="2" w:tplc="E5BE2AEE">
      <w:start w:val="1"/>
      <w:numFmt w:val="decimal"/>
      <w:lvlText w:val="%3."/>
      <w:lvlJc w:val="left"/>
      <w:pPr>
        <w:ind w:left="1020" w:hanging="360"/>
      </w:pPr>
    </w:lvl>
    <w:lvl w:ilvl="3" w:tplc="57D4F6C0">
      <w:start w:val="1"/>
      <w:numFmt w:val="decimal"/>
      <w:lvlText w:val="%4."/>
      <w:lvlJc w:val="left"/>
      <w:pPr>
        <w:ind w:left="1020" w:hanging="360"/>
      </w:pPr>
    </w:lvl>
    <w:lvl w:ilvl="4" w:tplc="C1A4255A">
      <w:start w:val="1"/>
      <w:numFmt w:val="decimal"/>
      <w:lvlText w:val="%5."/>
      <w:lvlJc w:val="left"/>
      <w:pPr>
        <w:ind w:left="1020" w:hanging="360"/>
      </w:pPr>
    </w:lvl>
    <w:lvl w:ilvl="5" w:tplc="656C728E">
      <w:start w:val="1"/>
      <w:numFmt w:val="decimal"/>
      <w:lvlText w:val="%6."/>
      <w:lvlJc w:val="left"/>
      <w:pPr>
        <w:ind w:left="1020" w:hanging="360"/>
      </w:pPr>
    </w:lvl>
    <w:lvl w:ilvl="6" w:tplc="2544F108">
      <w:start w:val="1"/>
      <w:numFmt w:val="decimal"/>
      <w:lvlText w:val="%7."/>
      <w:lvlJc w:val="left"/>
      <w:pPr>
        <w:ind w:left="1020" w:hanging="360"/>
      </w:pPr>
    </w:lvl>
    <w:lvl w:ilvl="7" w:tplc="4C54B01E">
      <w:start w:val="1"/>
      <w:numFmt w:val="decimal"/>
      <w:lvlText w:val="%8."/>
      <w:lvlJc w:val="left"/>
      <w:pPr>
        <w:ind w:left="1020" w:hanging="360"/>
      </w:pPr>
    </w:lvl>
    <w:lvl w:ilvl="8" w:tplc="2056E1F0">
      <w:start w:val="1"/>
      <w:numFmt w:val="decimal"/>
      <w:lvlText w:val="%9."/>
      <w:lvlJc w:val="left"/>
      <w:pPr>
        <w:ind w:left="1020" w:hanging="360"/>
      </w:pPr>
    </w:lvl>
  </w:abstractNum>
  <w:num w:numId="1" w16cid:durableId="1427799089">
    <w:abstractNumId w:val="0"/>
  </w:num>
  <w:num w:numId="2" w16cid:durableId="12998456">
    <w:abstractNumId w:val="14"/>
  </w:num>
  <w:num w:numId="3" w16cid:durableId="738021155">
    <w:abstractNumId w:val="22"/>
  </w:num>
  <w:num w:numId="4" w16cid:durableId="1903834895">
    <w:abstractNumId w:val="9"/>
  </w:num>
  <w:num w:numId="5" w16cid:durableId="2011789372">
    <w:abstractNumId w:val="3"/>
  </w:num>
  <w:num w:numId="6" w16cid:durableId="1512138885">
    <w:abstractNumId w:val="21"/>
  </w:num>
  <w:num w:numId="7" w16cid:durableId="1123184454">
    <w:abstractNumId w:val="2"/>
  </w:num>
  <w:num w:numId="8" w16cid:durableId="2094202899">
    <w:abstractNumId w:val="23"/>
  </w:num>
  <w:num w:numId="9" w16cid:durableId="821198793">
    <w:abstractNumId w:val="15"/>
  </w:num>
  <w:num w:numId="10" w16cid:durableId="1864630765">
    <w:abstractNumId w:val="16"/>
  </w:num>
  <w:num w:numId="11" w16cid:durableId="225803643">
    <w:abstractNumId w:val="7"/>
  </w:num>
  <w:num w:numId="12" w16cid:durableId="444273161">
    <w:abstractNumId w:val="6"/>
  </w:num>
  <w:num w:numId="13" w16cid:durableId="540897178">
    <w:abstractNumId w:val="10"/>
  </w:num>
  <w:num w:numId="14" w16cid:durableId="1455557150">
    <w:abstractNumId w:val="11"/>
  </w:num>
  <w:num w:numId="15" w16cid:durableId="484972269">
    <w:abstractNumId w:val="24"/>
  </w:num>
  <w:num w:numId="16" w16cid:durableId="1474256123">
    <w:abstractNumId w:val="17"/>
  </w:num>
  <w:num w:numId="17" w16cid:durableId="917863126">
    <w:abstractNumId w:val="19"/>
  </w:num>
  <w:num w:numId="18" w16cid:durableId="561717646">
    <w:abstractNumId w:val="4"/>
  </w:num>
  <w:num w:numId="19" w16cid:durableId="1132559777">
    <w:abstractNumId w:val="13"/>
  </w:num>
  <w:num w:numId="20" w16cid:durableId="1118185834">
    <w:abstractNumId w:val="1"/>
  </w:num>
  <w:num w:numId="21" w16cid:durableId="288971779">
    <w:abstractNumId w:val="5"/>
  </w:num>
  <w:num w:numId="22" w16cid:durableId="473329409">
    <w:abstractNumId w:val="18"/>
  </w:num>
  <w:num w:numId="23" w16cid:durableId="131676300">
    <w:abstractNumId w:val="12"/>
  </w:num>
  <w:num w:numId="24" w16cid:durableId="703677880">
    <w:abstractNumId w:val="20"/>
  </w:num>
  <w:num w:numId="25" w16cid:durableId="160792962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Green">
    <w15:presenceInfo w15:providerId="AD" w15:userId="S::greend@seattleu.edu::b8578f7d-6d6b-4705-82ef-719ba0c616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1B5"/>
    <w:rsid w:val="00002D78"/>
    <w:rsid w:val="0000456C"/>
    <w:rsid w:val="0000580D"/>
    <w:rsid w:val="00007E69"/>
    <w:rsid w:val="0001317A"/>
    <w:rsid w:val="00014B6D"/>
    <w:rsid w:val="00015422"/>
    <w:rsid w:val="00016265"/>
    <w:rsid w:val="00024D4B"/>
    <w:rsid w:val="0002629C"/>
    <w:rsid w:val="00027E09"/>
    <w:rsid w:val="00035ACA"/>
    <w:rsid w:val="00036D39"/>
    <w:rsid w:val="00036D4F"/>
    <w:rsid w:val="00037299"/>
    <w:rsid w:val="000410C0"/>
    <w:rsid w:val="00042481"/>
    <w:rsid w:val="00051EC0"/>
    <w:rsid w:val="000537B0"/>
    <w:rsid w:val="00055C27"/>
    <w:rsid w:val="000573C4"/>
    <w:rsid w:val="00063A4D"/>
    <w:rsid w:val="00064ADF"/>
    <w:rsid w:val="00067FF0"/>
    <w:rsid w:val="00076E18"/>
    <w:rsid w:val="00082264"/>
    <w:rsid w:val="0008774C"/>
    <w:rsid w:val="00091121"/>
    <w:rsid w:val="00093367"/>
    <w:rsid w:val="000937EA"/>
    <w:rsid w:val="00093B87"/>
    <w:rsid w:val="00096BAE"/>
    <w:rsid w:val="000A1C5F"/>
    <w:rsid w:val="000A1C64"/>
    <w:rsid w:val="000A3729"/>
    <w:rsid w:val="000B092D"/>
    <w:rsid w:val="000B4167"/>
    <w:rsid w:val="000B6F29"/>
    <w:rsid w:val="000B7259"/>
    <w:rsid w:val="000C1687"/>
    <w:rsid w:val="000C5C76"/>
    <w:rsid w:val="000C6F9C"/>
    <w:rsid w:val="000C7223"/>
    <w:rsid w:val="000E080E"/>
    <w:rsid w:val="000E3EDF"/>
    <w:rsid w:val="000E5CAF"/>
    <w:rsid w:val="000E61B5"/>
    <w:rsid w:val="000E61E3"/>
    <w:rsid w:val="000F0B30"/>
    <w:rsid w:val="000F7C56"/>
    <w:rsid w:val="00104711"/>
    <w:rsid w:val="00104C60"/>
    <w:rsid w:val="00106D59"/>
    <w:rsid w:val="00110A30"/>
    <w:rsid w:val="00122D00"/>
    <w:rsid w:val="0013245D"/>
    <w:rsid w:val="00134ABE"/>
    <w:rsid w:val="00144F6F"/>
    <w:rsid w:val="00145387"/>
    <w:rsid w:val="001574A4"/>
    <w:rsid w:val="00157C70"/>
    <w:rsid w:val="00162098"/>
    <w:rsid w:val="001631C7"/>
    <w:rsid w:val="00164657"/>
    <w:rsid w:val="00166AD3"/>
    <w:rsid w:val="00172C65"/>
    <w:rsid w:val="001734B2"/>
    <w:rsid w:val="00173B2B"/>
    <w:rsid w:val="00175964"/>
    <w:rsid w:val="00175AAD"/>
    <w:rsid w:val="00176E12"/>
    <w:rsid w:val="001843BF"/>
    <w:rsid w:val="0018505A"/>
    <w:rsid w:val="00190535"/>
    <w:rsid w:val="001919AD"/>
    <w:rsid w:val="0019460A"/>
    <w:rsid w:val="00196C8C"/>
    <w:rsid w:val="001A0620"/>
    <w:rsid w:val="001A088B"/>
    <w:rsid w:val="001A0F40"/>
    <w:rsid w:val="001A2CA0"/>
    <w:rsid w:val="001A437E"/>
    <w:rsid w:val="001A4B77"/>
    <w:rsid w:val="001A5D07"/>
    <w:rsid w:val="001B339F"/>
    <w:rsid w:val="001C0E88"/>
    <w:rsid w:val="001C1A90"/>
    <w:rsid w:val="001C2F7F"/>
    <w:rsid w:val="001C3FF4"/>
    <w:rsid w:val="001C4906"/>
    <w:rsid w:val="001C4BDE"/>
    <w:rsid w:val="001C5CE4"/>
    <w:rsid w:val="001D376C"/>
    <w:rsid w:val="001D52EA"/>
    <w:rsid w:val="001E3A51"/>
    <w:rsid w:val="001F0398"/>
    <w:rsid w:val="001F4605"/>
    <w:rsid w:val="001F6CD9"/>
    <w:rsid w:val="001F78EC"/>
    <w:rsid w:val="00206057"/>
    <w:rsid w:val="00216067"/>
    <w:rsid w:val="0021764E"/>
    <w:rsid w:val="00225542"/>
    <w:rsid w:val="002305BC"/>
    <w:rsid w:val="0023449A"/>
    <w:rsid w:val="00234F6C"/>
    <w:rsid w:val="00237C80"/>
    <w:rsid w:val="00245FF2"/>
    <w:rsid w:val="00246780"/>
    <w:rsid w:val="002526A7"/>
    <w:rsid w:val="00252940"/>
    <w:rsid w:val="00252958"/>
    <w:rsid w:val="00255C26"/>
    <w:rsid w:val="00256393"/>
    <w:rsid w:val="00257B39"/>
    <w:rsid w:val="0027080D"/>
    <w:rsid w:val="00273879"/>
    <w:rsid w:val="00274285"/>
    <w:rsid w:val="00283E48"/>
    <w:rsid w:val="00292EFA"/>
    <w:rsid w:val="002A1CD6"/>
    <w:rsid w:val="002A2B3C"/>
    <w:rsid w:val="002A6296"/>
    <w:rsid w:val="002A64B8"/>
    <w:rsid w:val="002A6C58"/>
    <w:rsid w:val="002B2787"/>
    <w:rsid w:val="002B3793"/>
    <w:rsid w:val="002B4963"/>
    <w:rsid w:val="002B6E55"/>
    <w:rsid w:val="002C2998"/>
    <w:rsid w:val="002C58F0"/>
    <w:rsid w:val="002D16CB"/>
    <w:rsid w:val="002D24C4"/>
    <w:rsid w:val="002D33FD"/>
    <w:rsid w:val="002D43B0"/>
    <w:rsid w:val="002D5020"/>
    <w:rsid w:val="002D6D88"/>
    <w:rsid w:val="002D7CA4"/>
    <w:rsid w:val="002E1F4B"/>
    <w:rsid w:val="002E5BC1"/>
    <w:rsid w:val="002E5C64"/>
    <w:rsid w:val="002E7428"/>
    <w:rsid w:val="002F0399"/>
    <w:rsid w:val="002F42ED"/>
    <w:rsid w:val="002F5198"/>
    <w:rsid w:val="002F799A"/>
    <w:rsid w:val="003008A4"/>
    <w:rsid w:val="003039D0"/>
    <w:rsid w:val="003043CE"/>
    <w:rsid w:val="00305CD0"/>
    <w:rsid w:val="00306432"/>
    <w:rsid w:val="00310334"/>
    <w:rsid w:val="0031097B"/>
    <w:rsid w:val="0031256E"/>
    <w:rsid w:val="00312765"/>
    <w:rsid w:val="00315157"/>
    <w:rsid w:val="003172C1"/>
    <w:rsid w:val="00320190"/>
    <w:rsid w:val="00320671"/>
    <w:rsid w:val="0032078C"/>
    <w:rsid w:val="00322C9F"/>
    <w:rsid w:val="003243F9"/>
    <w:rsid w:val="003324CC"/>
    <w:rsid w:val="00332EF0"/>
    <w:rsid w:val="00334940"/>
    <w:rsid w:val="00335AB7"/>
    <w:rsid w:val="0034211A"/>
    <w:rsid w:val="00342197"/>
    <w:rsid w:val="00347739"/>
    <w:rsid w:val="0035200A"/>
    <w:rsid w:val="0035496D"/>
    <w:rsid w:val="00356099"/>
    <w:rsid w:val="0035739F"/>
    <w:rsid w:val="00357FC1"/>
    <w:rsid w:val="003628A4"/>
    <w:rsid w:val="00363282"/>
    <w:rsid w:val="00370384"/>
    <w:rsid w:val="00370B76"/>
    <w:rsid w:val="00372568"/>
    <w:rsid w:val="00380E1A"/>
    <w:rsid w:val="00381AE9"/>
    <w:rsid w:val="003909F7"/>
    <w:rsid w:val="00392266"/>
    <w:rsid w:val="00392D07"/>
    <w:rsid w:val="003931BA"/>
    <w:rsid w:val="003A244C"/>
    <w:rsid w:val="003A4BB2"/>
    <w:rsid w:val="003A67AE"/>
    <w:rsid w:val="003B0F84"/>
    <w:rsid w:val="003B4D59"/>
    <w:rsid w:val="003C1A73"/>
    <w:rsid w:val="003C1DC5"/>
    <w:rsid w:val="003C2BAB"/>
    <w:rsid w:val="003C3ABF"/>
    <w:rsid w:val="003C46FA"/>
    <w:rsid w:val="003C4F88"/>
    <w:rsid w:val="003D0601"/>
    <w:rsid w:val="003D29D9"/>
    <w:rsid w:val="003D3546"/>
    <w:rsid w:val="003D4FC0"/>
    <w:rsid w:val="003D5285"/>
    <w:rsid w:val="003E2721"/>
    <w:rsid w:val="003E422C"/>
    <w:rsid w:val="003E5B86"/>
    <w:rsid w:val="003E661F"/>
    <w:rsid w:val="003F0B71"/>
    <w:rsid w:val="003F21FE"/>
    <w:rsid w:val="003F5831"/>
    <w:rsid w:val="00401A64"/>
    <w:rsid w:val="00405665"/>
    <w:rsid w:val="00407CDD"/>
    <w:rsid w:val="00417EF3"/>
    <w:rsid w:val="00423F34"/>
    <w:rsid w:val="00431089"/>
    <w:rsid w:val="0043138E"/>
    <w:rsid w:val="00432F22"/>
    <w:rsid w:val="00435D7B"/>
    <w:rsid w:val="00436269"/>
    <w:rsid w:val="00444863"/>
    <w:rsid w:val="00446A8F"/>
    <w:rsid w:val="0045645B"/>
    <w:rsid w:val="0045680D"/>
    <w:rsid w:val="00456E6C"/>
    <w:rsid w:val="0046179B"/>
    <w:rsid w:val="004625F1"/>
    <w:rsid w:val="004627AD"/>
    <w:rsid w:val="00466058"/>
    <w:rsid w:val="00471312"/>
    <w:rsid w:val="00474133"/>
    <w:rsid w:val="004758D8"/>
    <w:rsid w:val="004771BA"/>
    <w:rsid w:val="004816CA"/>
    <w:rsid w:val="00482A35"/>
    <w:rsid w:val="00483031"/>
    <w:rsid w:val="0048682D"/>
    <w:rsid w:val="00486BB5"/>
    <w:rsid w:val="00492D8C"/>
    <w:rsid w:val="004957EE"/>
    <w:rsid w:val="004A2E23"/>
    <w:rsid w:val="004A64D5"/>
    <w:rsid w:val="004B0AEA"/>
    <w:rsid w:val="004B1C68"/>
    <w:rsid w:val="004B3D88"/>
    <w:rsid w:val="004B5B32"/>
    <w:rsid w:val="004C0C6A"/>
    <w:rsid w:val="004C313A"/>
    <w:rsid w:val="004C6291"/>
    <w:rsid w:val="004D1713"/>
    <w:rsid w:val="004D4598"/>
    <w:rsid w:val="004D5B3B"/>
    <w:rsid w:val="004D6E76"/>
    <w:rsid w:val="004E1722"/>
    <w:rsid w:val="004E1AFA"/>
    <w:rsid w:val="004E1B64"/>
    <w:rsid w:val="004E28B1"/>
    <w:rsid w:val="004E3DE7"/>
    <w:rsid w:val="004E4123"/>
    <w:rsid w:val="004E746C"/>
    <w:rsid w:val="004F2500"/>
    <w:rsid w:val="004F77E3"/>
    <w:rsid w:val="0050187E"/>
    <w:rsid w:val="0050441B"/>
    <w:rsid w:val="00505867"/>
    <w:rsid w:val="0050649D"/>
    <w:rsid w:val="00506ECD"/>
    <w:rsid w:val="005101D2"/>
    <w:rsid w:val="00514C3D"/>
    <w:rsid w:val="00522478"/>
    <w:rsid w:val="00527E1B"/>
    <w:rsid w:val="00534475"/>
    <w:rsid w:val="00534AF2"/>
    <w:rsid w:val="00552EA6"/>
    <w:rsid w:val="00553574"/>
    <w:rsid w:val="00553AEB"/>
    <w:rsid w:val="00555252"/>
    <w:rsid w:val="00555D1A"/>
    <w:rsid w:val="005624B8"/>
    <w:rsid w:val="00563495"/>
    <w:rsid w:val="0056455A"/>
    <w:rsid w:val="00565B36"/>
    <w:rsid w:val="00571EBA"/>
    <w:rsid w:val="00584792"/>
    <w:rsid w:val="005859B8"/>
    <w:rsid w:val="00586276"/>
    <w:rsid w:val="00591CF7"/>
    <w:rsid w:val="0059250E"/>
    <w:rsid w:val="00592543"/>
    <w:rsid w:val="005946C4"/>
    <w:rsid w:val="00597319"/>
    <w:rsid w:val="005A2B82"/>
    <w:rsid w:val="005B1D3E"/>
    <w:rsid w:val="005B4126"/>
    <w:rsid w:val="005C4ABE"/>
    <w:rsid w:val="005D0EF3"/>
    <w:rsid w:val="005D28C5"/>
    <w:rsid w:val="005D65CA"/>
    <w:rsid w:val="005E162F"/>
    <w:rsid w:val="005E7281"/>
    <w:rsid w:val="005F0457"/>
    <w:rsid w:val="005F0B77"/>
    <w:rsid w:val="005F0D0E"/>
    <w:rsid w:val="005F1F09"/>
    <w:rsid w:val="005F3BEE"/>
    <w:rsid w:val="005F3FAE"/>
    <w:rsid w:val="005F7EBF"/>
    <w:rsid w:val="0062417D"/>
    <w:rsid w:val="00624560"/>
    <w:rsid w:val="006306D5"/>
    <w:rsid w:val="00635E99"/>
    <w:rsid w:val="00636C23"/>
    <w:rsid w:val="00641ADA"/>
    <w:rsid w:val="0064653D"/>
    <w:rsid w:val="00651319"/>
    <w:rsid w:val="006519D4"/>
    <w:rsid w:val="00654FEC"/>
    <w:rsid w:val="0065512A"/>
    <w:rsid w:val="0066265B"/>
    <w:rsid w:val="00662AE8"/>
    <w:rsid w:val="00665131"/>
    <w:rsid w:val="00665AFC"/>
    <w:rsid w:val="00665DE5"/>
    <w:rsid w:val="00667B35"/>
    <w:rsid w:val="00674839"/>
    <w:rsid w:val="0067739C"/>
    <w:rsid w:val="00677FBA"/>
    <w:rsid w:val="006818BA"/>
    <w:rsid w:val="00683372"/>
    <w:rsid w:val="00683D31"/>
    <w:rsid w:val="00684B62"/>
    <w:rsid w:val="00685A37"/>
    <w:rsid w:val="006928FE"/>
    <w:rsid w:val="006942EF"/>
    <w:rsid w:val="0069574A"/>
    <w:rsid w:val="00696A18"/>
    <w:rsid w:val="006A2420"/>
    <w:rsid w:val="006A350A"/>
    <w:rsid w:val="006A45B9"/>
    <w:rsid w:val="006A4C94"/>
    <w:rsid w:val="006A4ED4"/>
    <w:rsid w:val="006A6BA4"/>
    <w:rsid w:val="006A7014"/>
    <w:rsid w:val="006B3816"/>
    <w:rsid w:val="006B6258"/>
    <w:rsid w:val="006C0954"/>
    <w:rsid w:val="006C0B63"/>
    <w:rsid w:val="006C3C2D"/>
    <w:rsid w:val="006C4114"/>
    <w:rsid w:val="006C5327"/>
    <w:rsid w:val="006C6494"/>
    <w:rsid w:val="006D0AE1"/>
    <w:rsid w:val="006D1F0F"/>
    <w:rsid w:val="006D3813"/>
    <w:rsid w:val="006D4DE3"/>
    <w:rsid w:val="006D4EA2"/>
    <w:rsid w:val="006D5230"/>
    <w:rsid w:val="006E3541"/>
    <w:rsid w:val="006F1188"/>
    <w:rsid w:val="006F1990"/>
    <w:rsid w:val="006F26EA"/>
    <w:rsid w:val="006F3429"/>
    <w:rsid w:val="006F4BD3"/>
    <w:rsid w:val="006F5DCC"/>
    <w:rsid w:val="006F782E"/>
    <w:rsid w:val="00703153"/>
    <w:rsid w:val="00703AEB"/>
    <w:rsid w:val="00706A27"/>
    <w:rsid w:val="00710794"/>
    <w:rsid w:val="00715D0F"/>
    <w:rsid w:val="00717D8D"/>
    <w:rsid w:val="00723628"/>
    <w:rsid w:val="00723985"/>
    <w:rsid w:val="00723DBF"/>
    <w:rsid w:val="0072467E"/>
    <w:rsid w:val="0072581F"/>
    <w:rsid w:val="00726B51"/>
    <w:rsid w:val="00735497"/>
    <w:rsid w:val="0073637C"/>
    <w:rsid w:val="00740A73"/>
    <w:rsid w:val="00742770"/>
    <w:rsid w:val="00744235"/>
    <w:rsid w:val="007509C7"/>
    <w:rsid w:val="007530BB"/>
    <w:rsid w:val="00754635"/>
    <w:rsid w:val="00755EDF"/>
    <w:rsid w:val="007652CD"/>
    <w:rsid w:val="007676CF"/>
    <w:rsid w:val="007705C1"/>
    <w:rsid w:val="00772B5B"/>
    <w:rsid w:val="007774CE"/>
    <w:rsid w:val="0078261E"/>
    <w:rsid w:val="007832E6"/>
    <w:rsid w:val="007838F7"/>
    <w:rsid w:val="00786E75"/>
    <w:rsid w:val="0079090A"/>
    <w:rsid w:val="00792DD9"/>
    <w:rsid w:val="007960FF"/>
    <w:rsid w:val="007A2806"/>
    <w:rsid w:val="007A2B1B"/>
    <w:rsid w:val="007A6344"/>
    <w:rsid w:val="007A682E"/>
    <w:rsid w:val="007B1F87"/>
    <w:rsid w:val="007B351E"/>
    <w:rsid w:val="007B7A18"/>
    <w:rsid w:val="007C13D9"/>
    <w:rsid w:val="007C1C8F"/>
    <w:rsid w:val="007C3180"/>
    <w:rsid w:val="007D129B"/>
    <w:rsid w:val="007D2243"/>
    <w:rsid w:val="007D5B7C"/>
    <w:rsid w:val="007E6290"/>
    <w:rsid w:val="007F02F9"/>
    <w:rsid w:val="007F21C9"/>
    <w:rsid w:val="007F3AB0"/>
    <w:rsid w:val="007F4B6B"/>
    <w:rsid w:val="00802A00"/>
    <w:rsid w:val="0080429C"/>
    <w:rsid w:val="008158D5"/>
    <w:rsid w:val="00816CCF"/>
    <w:rsid w:val="0082060F"/>
    <w:rsid w:val="008220C5"/>
    <w:rsid w:val="00823C0E"/>
    <w:rsid w:val="00826F39"/>
    <w:rsid w:val="00830E31"/>
    <w:rsid w:val="00832A64"/>
    <w:rsid w:val="00836852"/>
    <w:rsid w:val="00841CCE"/>
    <w:rsid w:val="0084487C"/>
    <w:rsid w:val="00847084"/>
    <w:rsid w:val="0085556A"/>
    <w:rsid w:val="00856426"/>
    <w:rsid w:val="00860A85"/>
    <w:rsid w:val="00860DB8"/>
    <w:rsid w:val="00861D89"/>
    <w:rsid w:val="00865949"/>
    <w:rsid w:val="008821F0"/>
    <w:rsid w:val="00882FAD"/>
    <w:rsid w:val="00891622"/>
    <w:rsid w:val="008917C8"/>
    <w:rsid w:val="0089314F"/>
    <w:rsid w:val="00893536"/>
    <w:rsid w:val="00895B0B"/>
    <w:rsid w:val="0089672B"/>
    <w:rsid w:val="008A22CF"/>
    <w:rsid w:val="008B3139"/>
    <w:rsid w:val="008B3DAE"/>
    <w:rsid w:val="008B5117"/>
    <w:rsid w:val="008B58C0"/>
    <w:rsid w:val="008B5A8E"/>
    <w:rsid w:val="008C2E69"/>
    <w:rsid w:val="008C5AE0"/>
    <w:rsid w:val="008D1A75"/>
    <w:rsid w:val="008D6DF7"/>
    <w:rsid w:val="008D7E72"/>
    <w:rsid w:val="008D7F2F"/>
    <w:rsid w:val="008E7528"/>
    <w:rsid w:val="008F15DC"/>
    <w:rsid w:val="008F3D00"/>
    <w:rsid w:val="008F4689"/>
    <w:rsid w:val="008F4F73"/>
    <w:rsid w:val="008F5DD6"/>
    <w:rsid w:val="00902524"/>
    <w:rsid w:val="00916914"/>
    <w:rsid w:val="009251B1"/>
    <w:rsid w:val="009278DE"/>
    <w:rsid w:val="0093060B"/>
    <w:rsid w:val="009311DB"/>
    <w:rsid w:val="00934CEE"/>
    <w:rsid w:val="00934D7D"/>
    <w:rsid w:val="00943FFD"/>
    <w:rsid w:val="009441E5"/>
    <w:rsid w:val="00944609"/>
    <w:rsid w:val="00947305"/>
    <w:rsid w:val="009517A5"/>
    <w:rsid w:val="00955CB5"/>
    <w:rsid w:val="00961703"/>
    <w:rsid w:val="00963BCB"/>
    <w:rsid w:val="00964D41"/>
    <w:rsid w:val="00965A8B"/>
    <w:rsid w:val="00966758"/>
    <w:rsid w:val="009718E0"/>
    <w:rsid w:val="00975731"/>
    <w:rsid w:val="00976B1E"/>
    <w:rsid w:val="00981615"/>
    <w:rsid w:val="00985494"/>
    <w:rsid w:val="00985825"/>
    <w:rsid w:val="009877BB"/>
    <w:rsid w:val="00994872"/>
    <w:rsid w:val="0099493D"/>
    <w:rsid w:val="009A18B3"/>
    <w:rsid w:val="009A1A08"/>
    <w:rsid w:val="009A49F9"/>
    <w:rsid w:val="009A6E82"/>
    <w:rsid w:val="009B0C8E"/>
    <w:rsid w:val="009B77A6"/>
    <w:rsid w:val="009C5B02"/>
    <w:rsid w:val="009D0221"/>
    <w:rsid w:val="009D120B"/>
    <w:rsid w:val="009D1544"/>
    <w:rsid w:val="009D1624"/>
    <w:rsid w:val="009D52B9"/>
    <w:rsid w:val="009D7E4C"/>
    <w:rsid w:val="009E411D"/>
    <w:rsid w:val="009E6BEC"/>
    <w:rsid w:val="009E7A07"/>
    <w:rsid w:val="009F01FA"/>
    <w:rsid w:val="009F4188"/>
    <w:rsid w:val="009F742B"/>
    <w:rsid w:val="00A021F5"/>
    <w:rsid w:val="00A03558"/>
    <w:rsid w:val="00A04826"/>
    <w:rsid w:val="00A109FD"/>
    <w:rsid w:val="00A15375"/>
    <w:rsid w:val="00A205AB"/>
    <w:rsid w:val="00A21DDC"/>
    <w:rsid w:val="00A22497"/>
    <w:rsid w:val="00A229FC"/>
    <w:rsid w:val="00A2387B"/>
    <w:rsid w:val="00A260B2"/>
    <w:rsid w:val="00A300A2"/>
    <w:rsid w:val="00A306A7"/>
    <w:rsid w:val="00A331E2"/>
    <w:rsid w:val="00A334FC"/>
    <w:rsid w:val="00A35E16"/>
    <w:rsid w:val="00A40D49"/>
    <w:rsid w:val="00A40DC5"/>
    <w:rsid w:val="00A420F2"/>
    <w:rsid w:val="00A44A5A"/>
    <w:rsid w:val="00A45712"/>
    <w:rsid w:val="00A514FC"/>
    <w:rsid w:val="00A55744"/>
    <w:rsid w:val="00A608E7"/>
    <w:rsid w:val="00A62310"/>
    <w:rsid w:val="00A638B2"/>
    <w:rsid w:val="00A70AA7"/>
    <w:rsid w:val="00A72B2B"/>
    <w:rsid w:val="00A735CF"/>
    <w:rsid w:val="00A75914"/>
    <w:rsid w:val="00A82658"/>
    <w:rsid w:val="00A82B60"/>
    <w:rsid w:val="00A82D6E"/>
    <w:rsid w:val="00A84565"/>
    <w:rsid w:val="00A87897"/>
    <w:rsid w:val="00A91450"/>
    <w:rsid w:val="00A94541"/>
    <w:rsid w:val="00AA2EBA"/>
    <w:rsid w:val="00AA4715"/>
    <w:rsid w:val="00AB740E"/>
    <w:rsid w:val="00AC00A1"/>
    <w:rsid w:val="00AC156E"/>
    <w:rsid w:val="00AC4C47"/>
    <w:rsid w:val="00AC5A5A"/>
    <w:rsid w:val="00AC7EE2"/>
    <w:rsid w:val="00AD4FCA"/>
    <w:rsid w:val="00AD6A3D"/>
    <w:rsid w:val="00AE19D5"/>
    <w:rsid w:val="00AE3145"/>
    <w:rsid w:val="00AE5AE7"/>
    <w:rsid w:val="00B00470"/>
    <w:rsid w:val="00B052F3"/>
    <w:rsid w:val="00B06BD3"/>
    <w:rsid w:val="00B1250C"/>
    <w:rsid w:val="00B15EDD"/>
    <w:rsid w:val="00B16524"/>
    <w:rsid w:val="00B218A1"/>
    <w:rsid w:val="00B303D3"/>
    <w:rsid w:val="00B31AB3"/>
    <w:rsid w:val="00B31DB0"/>
    <w:rsid w:val="00B329EF"/>
    <w:rsid w:val="00B34B37"/>
    <w:rsid w:val="00B405FE"/>
    <w:rsid w:val="00B457C6"/>
    <w:rsid w:val="00B45BBD"/>
    <w:rsid w:val="00B478F8"/>
    <w:rsid w:val="00B544D3"/>
    <w:rsid w:val="00B560E9"/>
    <w:rsid w:val="00B603F0"/>
    <w:rsid w:val="00B61420"/>
    <w:rsid w:val="00B630CB"/>
    <w:rsid w:val="00B6719B"/>
    <w:rsid w:val="00B67C32"/>
    <w:rsid w:val="00B70404"/>
    <w:rsid w:val="00B7185B"/>
    <w:rsid w:val="00B726CC"/>
    <w:rsid w:val="00B730E3"/>
    <w:rsid w:val="00B75B5B"/>
    <w:rsid w:val="00B762AD"/>
    <w:rsid w:val="00B76854"/>
    <w:rsid w:val="00B81B01"/>
    <w:rsid w:val="00B86F2E"/>
    <w:rsid w:val="00B93099"/>
    <w:rsid w:val="00BA19CE"/>
    <w:rsid w:val="00BA1E64"/>
    <w:rsid w:val="00BA2F32"/>
    <w:rsid w:val="00BA4087"/>
    <w:rsid w:val="00BA58BC"/>
    <w:rsid w:val="00BA6D6E"/>
    <w:rsid w:val="00BB1633"/>
    <w:rsid w:val="00BB2B95"/>
    <w:rsid w:val="00BB32A9"/>
    <w:rsid w:val="00BB520D"/>
    <w:rsid w:val="00BC1432"/>
    <w:rsid w:val="00BC1B45"/>
    <w:rsid w:val="00BC1DBA"/>
    <w:rsid w:val="00BC220E"/>
    <w:rsid w:val="00BC66EA"/>
    <w:rsid w:val="00BC6F5A"/>
    <w:rsid w:val="00BC783B"/>
    <w:rsid w:val="00BC7845"/>
    <w:rsid w:val="00BD06FA"/>
    <w:rsid w:val="00BD252F"/>
    <w:rsid w:val="00BD3BD6"/>
    <w:rsid w:val="00BD44B0"/>
    <w:rsid w:val="00BE0CE6"/>
    <w:rsid w:val="00BE1169"/>
    <w:rsid w:val="00BF2A4A"/>
    <w:rsid w:val="00BF606B"/>
    <w:rsid w:val="00BF647E"/>
    <w:rsid w:val="00C016F5"/>
    <w:rsid w:val="00C03226"/>
    <w:rsid w:val="00C06444"/>
    <w:rsid w:val="00C078B0"/>
    <w:rsid w:val="00C07CBD"/>
    <w:rsid w:val="00C175A8"/>
    <w:rsid w:val="00C2286E"/>
    <w:rsid w:val="00C261E8"/>
    <w:rsid w:val="00C30E6A"/>
    <w:rsid w:val="00C35A48"/>
    <w:rsid w:val="00C374B3"/>
    <w:rsid w:val="00C40164"/>
    <w:rsid w:val="00C41BAB"/>
    <w:rsid w:val="00C42682"/>
    <w:rsid w:val="00C43A3A"/>
    <w:rsid w:val="00C54537"/>
    <w:rsid w:val="00C6178E"/>
    <w:rsid w:val="00C6357E"/>
    <w:rsid w:val="00C63BCA"/>
    <w:rsid w:val="00C63EE3"/>
    <w:rsid w:val="00C67DA9"/>
    <w:rsid w:val="00C7132E"/>
    <w:rsid w:val="00C72520"/>
    <w:rsid w:val="00C74559"/>
    <w:rsid w:val="00C7662C"/>
    <w:rsid w:val="00C76735"/>
    <w:rsid w:val="00C7737E"/>
    <w:rsid w:val="00C91D0E"/>
    <w:rsid w:val="00C9400E"/>
    <w:rsid w:val="00C94383"/>
    <w:rsid w:val="00CA07B5"/>
    <w:rsid w:val="00CA0D06"/>
    <w:rsid w:val="00CA1EB8"/>
    <w:rsid w:val="00CA521B"/>
    <w:rsid w:val="00CA6E1A"/>
    <w:rsid w:val="00CB0868"/>
    <w:rsid w:val="00CB1464"/>
    <w:rsid w:val="00CB213F"/>
    <w:rsid w:val="00CC2380"/>
    <w:rsid w:val="00CC2E76"/>
    <w:rsid w:val="00CC3A18"/>
    <w:rsid w:val="00CD0413"/>
    <w:rsid w:val="00CD4FB2"/>
    <w:rsid w:val="00CE25FF"/>
    <w:rsid w:val="00CE2C50"/>
    <w:rsid w:val="00CF25D7"/>
    <w:rsid w:val="00D01AB1"/>
    <w:rsid w:val="00D0234E"/>
    <w:rsid w:val="00D1035F"/>
    <w:rsid w:val="00D11660"/>
    <w:rsid w:val="00D15BEE"/>
    <w:rsid w:val="00D21D1C"/>
    <w:rsid w:val="00D23309"/>
    <w:rsid w:val="00D239F6"/>
    <w:rsid w:val="00D24FF3"/>
    <w:rsid w:val="00D27FBD"/>
    <w:rsid w:val="00D351B6"/>
    <w:rsid w:val="00D35D96"/>
    <w:rsid w:val="00D377CC"/>
    <w:rsid w:val="00D4316E"/>
    <w:rsid w:val="00D443BE"/>
    <w:rsid w:val="00D4478E"/>
    <w:rsid w:val="00D4515C"/>
    <w:rsid w:val="00D454EA"/>
    <w:rsid w:val="00D555A5"/>
    <w:rsid w:val="00D56025"/>
    <w:rsid w:val="00D603A1"/>
    <w:rsid w:val="00D62A95"/>
    <w:rsid w:val="00D640D9"/>
    <w:rsid w:val="00D6486B"/>
    <w:rsid w:val="00D64E39"/>
    <w:rsid w:val="00D66419"/>
    <w:rsid w:val="00D8625A"/>
    <w:rsid w:val="00D93233"/>
    <w:rsid w:val="00DA47A3"/>
    <w:rsid w:val="00DB07C2"/>
    <w:rsid w:val="00DB1050"/>
    <w:rsid w:val="00DB682D"/>
    <w:rsid w:val="00DC0120"/>
    <w:rsid w:val="00DC1970"/>
    <w:rsid w:val="00DC2524"/>
    <w:rsid w:val="00DC4351"/>
    <w:rsid w:val="00DC73F3"/>
    <w:rsid w:val="00DC7F32"/>
    <w:rsid w:val="00DD0B19"/>
    <w:rsid w:val="00DD2F00"/>
    <w:rsid w:val="00DD6B39"/>
    <w:rsid w:val="00DE71B4"/>
    <w:rsid w:val="00DF02C4"/>
    <w:rsid w:val="00DF5213"/>
    <w:rsid w:val="00DF5F36"/>
    <w:rsid w:val="00DF67CE"/>
    <w:rsid w:val="00E00416"/>
    <w:rsid w:val="00E005F7"/>
    <w:rsid w:val="00E03109"/>
    <w:rsid w:val="00E11C35"/>
    <w:rsid w:val="00E17CA0"/>
    <w:rsid w:val="00E214E3"/>
    <w:rsid w:val="00E2389E"/>
    <w:rsid w:val="00E2477C"/>
    <w:rsid w:val="00E319B2"/>
    <w:rsid w:val="00E34A9A"/>
    <w:rsid w:val="00E35EBE"/>
    <w:rsid w:val="00E4386D"/>
    <w:rsid w:val="00E448A6"/>
    <w:rsid w:val="00E44A82"/>
    <w:rsid w:val="00E455FD"/>
    <w:rsid w:val="00E50992"/>
    <w:rsid w:val="00E519F6"/>
    <w:rsid w:val="00E52837"/>
    <w:rsid w:val="00E566AF"/>
    <w:rsid w:val="00E568E8"/>
    <w:rsid w:val="00E60575"/>
    <w:rsid w:val="00E60D24"/>
    <w:rsid w:val="00E651E6"/>
    <w:rsid w:val="00E7064F"/>
    <w:rsid w:val="00E70B47"/>
    <w:rsid w:val="00E72283"/>
    <w:rsid w:val="00E84C8A"/>
    <w:rsid w:val="00E84F00"/>
    <w:rsid w:val="00E907B4"/>
    <w:rsid w:val="00E93D21"/>
    <w:rsid w:val="00E95A61"/>
    <w:rsid w:val="00EA0078"/>
    <w:rsid w:val="00EA04DB"/>
    <w:rsid w:val="00EA206B"/>
    <w:rsid w:val="00EA2FEC"/>
    <w:rsid w:val="00EA72DA"/>
    <w:rsid w:val="00EA7B05"/>
    <w:rsid w:val="00EB262F"/>
    <w:rsid w:val="00EC17FF"/>
    <w:rsid w:val="00EC2500"/>
    <w:rsid w:val="00EC371E"/>
    <w:rsid w:val="00ED1091"/>
    <w:rsid w:val="00ED1684"/>
    <w:rsid w:val="00ED5A7D"/>
    <w:rsid w:val="00ED7E18"/>
    <w:rsid w:val="00EE055A"/>
    <w:rsid w:val="00EE47D0"/>
    <w:rsid w:val="00EF078A"/>
    <w:rsid w:val="00EF18A9"/>
    <w:rsid w:val="00EF36A9"/>
    <w:rsid w:val="00EF3D8F"/>
    <w:rsid w:val="00EF4F87"/>
    <w:rsid w:val="00EF5DEE"/>
    <w:rsid w:val="00EF6ABA"/>
    <w:rsid w:val="00F01B9A"/>
    <w:rsid w:val="00F0308E"/>
    <w:rsid w:val="00F04096"/>
    <w:rsid w:val="00F044B7"/>
    <w:rsid w:val="00F13169"/>
    <w:rsid w:val="00F2211E"/>
    <w:rsid w:val="00F23CB5"/>
    <w:rsid w:val="00F25A14"/>
    <w:rsid w:val="00F264DF"/>
    <w:rsid w:val="00F333F3"/>
    <w:rsid w:val="00F35D4B"/>
    <w:rsid w:val="00F361EB"/>
    <w:rsid w:val="00F367F1"/>
    <w:rsid w:val="00F40055"/>
    <w:rsid w:val="00F4224D"/>
    <w:rsid w:val="00F460C6"/>
    <w:rsid w:val="00F47A53"/>
    <w:rsid w:val="00F501CE"/>
    <w:rsid w:val="00F50EE9"/>
    <w:rsid w:val="00F51076"/>
    <w:rsid w:val="00F642D3"/>
    <w:rsid w:val="00F65D33"/>
    <w:rsid w:val="00F745D5"/>
    <w:rsid w:val="00F824EE"/>
    <w:rsid w:val="00F84CBA"/>
    <w:rsid w:val="00F84EAC"/>
    <w:rsid w:val="00F851C4"/>
    <w:rsid w:val="00F86E1A"/>
    <w:rsid w:val="00F87D32"/>
    <w:rsid w:val="00F95061"/>
    <w:rsid w:val="00F95263"/>
    <w:rsid w:val="00F95BC6"/>
    <w:rsid w:val="00FA3FE8"/>
    <w:rsid w:val="00FB115A"/>
    <w:rsid w:val="00FC265C"/>
    <w:rsid w:val="00FC4978"/>
    <w:rsid w:val="00FC4AA8"/>
    <w:rsid w:val="00FC6064"/>
    <w:rsid w:val="00FD527F"/>
    <w:rsid w:val="00FD564E"/>
    <w:rsid w:val="00FE56D4"/>
    <w:rsid w:val="00FF121A"/>
    <w:rsid w:val="00FF2E2D"/>
    <w:rsid w:val="00FF48AA"/>
    <w:rsid w:val="00FF6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728EF"/>
  <w15:chartTrackingRefBased/>
  <w15:docId w15:val="{06BBB9D2-B8AD-477C-A907-D914600E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ABE"/>
    <w:pPr>
      <w:spacing w:after="0" w:line="360" w:lineRule="auto"/>
    </w:pPr>
    <w:rPr>
      <w:rFonts w:ascii="Montserrat Light" w:hAnsi="Montserrat Light" w:cs="Segoe UI"/>
      <w:sz w:val="20"/>
    </w:rPr>
  </w:style>
  <w:style w:type="paragraph" w:styleId="Heading1">
    <w:name w:val="heading 1"/>
    <w:basedOn w:val="Normal"/>
    <w:next w:val="Normal"/>
    <w:link w:val="Heading1Char"/>
    <w:uiPriority w:val="9"/>
    <w:qFormat/>
    <w:rsid w:val="00830E31"/>
    <w:pPr>
      <w:keepNext/>
      <w:keepLines/>
      <w:spacing w:line="240" w:lineRule="auto"/>
      <w:outlineLvl w:val="0"/>
    </w:pPr>
    <w:rPr>
      <w:rFonts w:ascii="Oswald" w:eastAsiaTheme="majorEastAsia" w:hAnsi="Oswald" w:cs="Segoe UI Semilight"/>
      <w:b/>
      <w:bCs/>
      <w:noProof/>
      <w:sz w:val="36"/>
      <w:szCs w:val="32"/>
    </w:rPr>
  </w:style>
  <w:style w:type="paragraph" w:styleId="Heading2">
    <w:name w:val="heading 2"/>
    <w:basedOn w:val="Normal"/>
    <w:next w:val="Normal"/>
    <w:link w:val="Heading2Char"/>
    <w:uiPriority w:val="9"/>
    <w:unhideWhenUsed/>
    <w:qFormat/>
    <w:rsid w:val="00C07CBD"/>
    <w:pPr>
      <w:spacing w:line="240" w:lineRule="auto"/>
      <w:outlineLvl w:val="1"/>
    </w:pPr>
    <w:rPr>
      <w:rFonts w:ascii="Montserrat" w:hAnsi="Montserrat"/>
      <w:b/>
      <w:sz w:val="18"/>
      <w:szCs w:val="18"/>
    </w:rPr>
  </w:style>
  <w:style w:type="paragraph" w:styleId="Heading3">
    <w:name w:val="heading 3"/>
    <w:basedOn w:val="Normal"/>
    <w:next w:val="Normal"/>
    <w:link w:val="Heading3Char"/>
    <w:uiPriority w:val="9"/>
    <w:unhideWhenUsed/>
    <w:qFormat/>
    <w:rsid w:val="004C0C6A"/>
    <w:pPr>
      <w:spacing w:line="240" w:lineRule="auto"/>
      <w:outlineLvl w:val="2"/>
    </w:pPr>
    <w:rPr>
      <w:rFonts w:ascii="Montserrat Semi Bold" w:hAnsi="Montserrat Semi Bold" w:cs="Segoe UI Semibold"/>
      <w:caps/>
      <w:sz w:val="18"/>
    </w:rPr>
  </w:style>
  <w:style w:type="paragraph" w:styleId="Heading4">
    <w:name w:val="heading 4"/>
    <w:basedOn w:val="Normal"/>
    <w:next w:val="Normal"/>
    <w:link w:val="Heading4Char"/>
    <w:uiPriority w:val="9"/>
    <w:unhideWhenUsed/>
    <w:qFormat/>
    <w:rsid w:val="00E651E6"/>
    <w:pPr>
      <w:outlineLvl w:val="3"/>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6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36A9"/>
    <w:pPr>
      <w:tabs>
        <w:tab w:val="center" w:pos="4680"/>
        <w:tab w:val="right" w:pos="9360"/>
      </w:tabs>
    </w:pPr>
  </w:style>
  <w:style w:type="character" w:customStyle="1" w:styleId="HeaderChar">
    <w:name w:val="Header Char"/>
    <w:basedOn w:val="DefaultParagraphFont"/>
    <w:link w:val="Header"/>
    <w:uiPriority w:val="99"/>
    <w:rsid w:val="00EF36A9"/>
  </w:style>
  <w:style w:type="paragraph" w:styleId="Footer">
    <w:name w:val="footer"/>
    <w:basedOn w:val="Normal"/>
    <w:link w:val="FooterChar"/>
    <w:uiPriority w:val="99"/>
    <w:unhideWhenUsed/>
    <w:rsid w:val="00EF36A9"/>
    <w:pPr>
      <w:tabs>
        <w:tab w:val="center" w:pos="4680"/>
        <w:tab w:val="right" w:pos="9360"/>
      </w:tabs>
    </w:pPr>
  </w:style>
  <w:style w:type="character" w:customStyle="1" w:styleId="FooterChar">
    <w:name w:val="Footer Char"/>
    <w:basedOn w:val="DefaultParagraphFont"/>
    <w:link w:val="Footer"/>
    <w:uiPriority w:val="99"/>
    <w:rsid w:val="00EF36A9"/>
  </w:style>
  <w:style w:type="paragraph" w:styleId="ListParagraph">
    <w:name w:val="List Paragraph"/>
    <w:basedOn w:val="Normal"/>
    <w:uiPriority w:val="34"/>
    <w:qFormat/>
    <w:rsid w:val="00381AE9"/>
    <w:pPr>
      <w:numPr>
        <w:numId w:val="7"/>
      </w:numPr>
      <w:ind w:left="720"/>
      <w:contextualSpacing/>
    </w:pPr>
  </w:style>
  <w:style w:type="paragraph" w:styleId="Title">
    <w:name w:val="Title"/>
    <w:basedOn w:val="Normal"/>
    <w:next w:val="Normal"/>
    <w:link w:val="TitleChar"/>
    <w:uiPriority w:val="10"/>
    <w:qFormat/>
    <w:rsid w:val="00E93D21"/>
    <w:pPr>
      <w:tabs>
        <w:tab w:val="left" w:pos="3075"/>
      </w:tabs>
      <w:spacing w:line="240" w:lineRule="auto"/>
    </w:pPr>
    <w:rPr>
      <w:rFonts w:ascii="Oswald" w:hAnsi="Oswald"/>
      <w:b/>
      <w:bCs/>
      <w:sz w:val="48"/>
    </w:rPr>
  </w:style>
  <w:style w:type="character" w:customStyle="1" w:styleId="TitleChar">
    <w:name w:val="Title Char"/>
    <w:basedOn w:val="DefaultParagraphFont"/>
    <w:link w:val="Title"/>
    <w:uiPriority w:val="10"/>
    <w:rsid w:val="00E93D21"/>
    <w:rPr>
      <w:rFonts w:ascii="Oswald" w:hAnsi="Oswald" w:cs="Segoe UI"/>
      <w:b/>
      <w:bCs/>
      <w:sz w:val="48"/>
    </w:rPr>
  </w:style>
  <w:style w:type="character" w:customStyle="1" w:styleId="Heading1Char">
    <w:name w:val="Heading 1 Char"/>
    <w:basedOn w:val="DefaultParagraphFont"/>
    <w:link w:val="Heading1"/>
    <w:uiPriority w:val="9"/>
    <w:rsid w:val="00830E31"/>
    <w:rPr>
      <w:rFonts w:ascii="Oswald" w:eastAsiaTheme="majorEastAsia" w:hAnsi="Oswald" w:cs="Segoe UI Semilight"/>
      <w:b/>
      <w:bCs/>
      <w:noProof/>
      <w:sz w:val="36"/>
      <w:szCs w:val="32"/>
    </w:rPr>
  </w:style>
  <w:style w:type="character" w:customStyle="1" w:styleId="Heading2Char">
    <w:name w:val="Heading 2 Char"/>
    <w:basedOn w:val="DefaultParagraphFont"/>
    <w:link w:val="Heading2"/>
    <w:uiPriority w:val="9"/>
    <w:rsid w:val="00C07CBD"/>
    <w:rPr>
      <w:rFonts w:ascii="Montserrat" w:hAnsi="Montserrat" w:cs="Segoe UI"/>
      <w:b/>
      <w:sz w:val="18"/>
      <w:szCs w:val="18"/>
    </w:rPr>
  </w:style>
  <w:style w:type="character" w:customStyle="1" w:styleId="Heading3Char">
    <w:name w:val="Heading 3 Char"/>
    <w:basedOn w:val="DefaultParagraphFont"/>
    <w:link w:val="Heading3"/>
    <w:uiPriority w:val="9"/>
    <w:rsid w:val="004C0C6A"/>
    <w:rPr>
      <w:rFonts w:ascii="Montserrat Semi Bold" w:hAnsi="Montserrat Semi Bold" w:cs="Segoe UI Semibold"/>
      <w:caps/>
      <w:sz w:val="18"/>
    </w:rPr>
  </w:style>
  <w:style w:type="character" w:styleId="Emphasis">
    <w:name w:val="Emphasis"/>
    <w:uiPriority w:val="20"/>
    <w:qFormat/>
    <w:rsid w:val="00985494"/>
    <w:rPr>
      <w:rFonts w:ascii="Rockwell" w:hAnsi="Rockwell"/>
    </w:rPr>
  </w:style>
  <w:style w:type="character" w:customStyle="1" w:styleId="Heading4Char">
    <w:name w:val="Heading 4 Char"/>
    <w:basedOn w:val="DefaultParagraphFont"/>
    <w:link w:val="Heading4"/>
    <w:uiPriority w:val="9"/>
    <w:rsid w:val="00E651E6"/>
    <w:rPr>
      <w:rFonts w:ascii="Segoe UI" w:hAnsi="Segoe UI" w:cs="Segoe UI"/>
      <w:i/>
      <w:sz w:val="20"/>
    </w:rPr>
  </w:style>
  <w:style w:type="paragraph" w:styleId="Quote">
    <w:name w:val="Quote"/>
    <w:basedOn w:val="Normal"/>
    <w:next w:val="Normal"/>
    <w:link w:val="QuoteChar"/>
    <w:uiPriority w:val="29"/>
    <w:qFormat/>
    <w:rsid w:val="00E651E6"/>
    <w:pPr>
      <w:ind w:left="720"/>
    </w:pPr>
    <w:rPr>
      <w:rFonts w:ascii="Rockwell" w:hAnsi="Rockwell"/>
    </w:rPr>
  </w:style>
  <w:style w:type="character" w:customStyle="1" w:styleId="QuoteChar">
    <w:name w:val="Quote Char"/>
    <w:basedOn w:val="DefaultParagraphFont"/>
    <w:link w:val="Quote"/>
    <w:uiPriority w:val="29"/>
    <w:rsid w:val="00E651E6"/>
    <w:rPr>
      <w:rFonts w:ascii="Rockwell" w:hAnsi="Rockwell" w:cs="Segoe UI"/>
      <w:sz w:val="20"/>
    </w:rPr>
  </w:style>
  <w:style w:type="paragraph" w:styleId="BalloonText">
    <w:name w:val="Balloon Text"/>
    <w:basedOn w:val="Normal"/>
    <w:link w:val="BalloonTextChar"/>
    <w:uiPriority w:val="99"/>
    <w:semiHidden/>
    <w:unhideWhenUsed/>
    <w:rsid w:val="00A735CF"/>
    <w:pPr>
      <w:spacing w:line="240" w:lineRule="auto"/>
    </w:pPr>
    <w:rPr>
      <w:sz w:val="18"/>
      <w:szCs w:val="18"/>
    </w:rPr>
  </w:style>
  <w:style w:type="character" w:customStyle="1" w:styleId="BalloonTextChar">
    <w:name w:val="Balloon Text Char"/>
    <w:basedOn w:val="DefaultParagraphFont"/>
    <w:link w:val="BalloonText"/>
    <w:uiPriority w:val="99"/>
    <w:semiHidden/>
    <w:rsid w:val="00A735CF"/>
    <w:rPr>
      <w:rFonts w:ascii="Segoe UI" w:hAnsi="Segoe UI" w:cs="Segoe UI"/>
      <w:sz w:val="18"/>
      <w:szCs w:val="18"/>
    </w:rPr>
  </w:style>
  <w:style w:type="character" w:styleId="Hyperlink">
    <w:name w:val="Hyperlink"/>
    <w:basedOn w:val="DefaultParagraphFont"/>
    <w:uiPriority w:val="99"/>
    <w:unhideWhenUsed/>
    <w:rsid w:val="00E2477C"/>
    <w:rPr>
      <w:color w:val="C00000" w:themeColor="hyperlink"/>
      <w:u w:val="single"/>
    </w:rPr>
  </w:style>
  <w:style w:type="character" w:styleId="UnresolvedMention">
    <w:name w:val="Unresolved Mention"/>
    <w:basedOn w:val="DefaultParagraphFont"/>
    <w:uiPriority w:val="99"/>
    <w:semiHidden/>
    <w:unhideWhenUsed/>
    <w:rsid w:val="00E2477C"/>
    <w:rPr>
      <w:color w:val="605E5C"/>
      <w:shd w:val="clear" w:color="auto" w:fill="E1DFDD"/>
    </w:rPr>
  </w:style>
  <w:style w:type="paragraph" w:customStyle="1" w:styleId="Hangingindent">
    <w:name w:val="Hanging indent"/>
    <w:basedOn w:val="Normal"/>
    <w:link w:val="HangingindentChar"/>
    <w:qFormat/>
    <w:rsid w:val="00A21DDC"/>
    <w:pPr>
      <w:ind w:left="432" w:hanging="432"/>
    </w:pPr>
  </w:style>
  <w:style w:type="character" w:customStyle="1" w:styleId="HangingindentChar">
    <w:name w:val="Hanging indent Char"/>
    <w:basedOn w:val="DefaultParagraphFont"/>
    <w:link w:val="Hangingindent"/>
    <w:rsid w:val="00A21DDC"/>
    <w:rPr>
      <w:rFonts w:ascii="Montserrat" w:hAnsi="Montserrat" w:cs="Segoe UI"/>
      <w:sz w:val="20"/>
    </w:rPr>
  </w:style>
  <w:style w:type="character" w:styleId="CommentReference">
    <w:name w:val="annotation reference"/>
    <w:basedOn w:val="DefaultParagraphFont"/>
    <w:uiPriority w:val="99"/>
    <w:semiHidden/>
    <w:unhideWhenUsed/>
    <w:rsid w:val="00347739"/>
    <w:rPr>
      <w:sz w:val="16"/>
      <w:szCs w:val="16"/>
    </w:rPr>
  </w:style>
  <w:style w:type="paragraph" w:styleId="CommentText">
    <w:name w:val="annotation text"/>
    <w:basedOn w:val="Normal"/>
    <w:link w:val="CommentTextChar"/>
    <w:uiPriority w:val="99"/>
    <w:unhideWhenUsed/>
    <w:rsid w:val="00347739"/>
    <w:pPr>
      <w:spacing w:line="240" w:lineRule="auto"/>
    </w:pPr>
    <w:rPr>
      <w:szCs w:val="20"/>
    </w:rPr>
  </w:style>
  <w:style w:type="character" w:customStyle="1" w:styleId="CommentTextChar">
    <w:name w:val="Comment Text Char"/>
    <w:basedOn w:val="DefaultParagraphFont"/>
    <w:link w:val="CommentText"/>
    <w:uiPriority w:val="99"/>
    <w:rsid w:val="00347739"/>
    <w:rPr>
      <w:rFonts w:ascii="Montserrat Light" w:hAnsi="Montserrat Light" w:cs="Segoe UI"/>
      <w:sz w:val="20"/>
      <w:szCs w:val="20"/>
    </w:rPr>
  </w:style>
  <w:style w:type="paragraph" w:styleId="CommentSubject">
    <w:name w:val="annotation subject"/>
    <w:basedOn w:val="CommentText"/>
    <w:next w:val="CommentText"/>
    <w:link w:val="CommentSubjectChar"/>
    <w:uiPriority w:val="99"/>
    <w:semiHidden/>
    <w:unhideWhenUsed/>
    <w:rsid w:val="00C6178E"/>
    <w:rPr>
      <w:b/>
      <w:bCs/>
    </w:rPr>
  </w:style>
  <w:style w:type="character" w:customStyle="1" w:styleId="CommentSubjectChar">
    <w:name w:val="Comment Subject Char"/>
    <w:basedOn w:val="CommentTextChar"/>
    <w:link w:val="CommentSubject"/>
    <w:uiPriority w:val="99"/>
    <w:semiHidden/>
    <w:rsid w:val="00C6178E"/>
    <w:rPr>
      <w:rFonts w:ascii="Montserrat Light" w:hAnsi="Montserrat Light" w:cs="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7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image" Target="media/image4.svg"/><Relationship Id="rId26" Type="http://schemas.openxmlformats.org/officeDocument/2006/relationships/image" Target="media/image12.sv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sv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image" Target="media/image10.svg"/><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yperlink" Target="https://www.seattleu.edu/career-engagement/career-readiness/"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8.svg"/><Relationship Id="rId27" Type="http://schemas.openxmlformats.org/officeDocument/2006/relationships/header" Target="header1.xml"/><Relationship Id="rId30"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SU 2024 colors">
      <a:dk1>
        <a:srgbClr val="000000"/>
      </a:dk1>
      <a:lt1>
        <a:sysClr val="window" lastClr="FFFFFF"/>
      </a:lt1>
      <a:dk2>
        <a:srgbClr val="404040"/>
      </a:dk2>
      <a:lt2>
        <a:srgbClr val="BFBFBF"/>
      </a:lt2>
      <a:accent1>
        <a:srgbClr val="AA0000"/>
      </a:accent1>
      <a:accent2>
        <a:srgbClr val="005A6D"/>
      </a:accent2>
      <a:accent3>
        <a:srgbClr val="001E4F"/>
      </a:accent3>
      <a:accent4>
        <a:srgbClr val="8AE0F2"/>
      </a:accent4>
      <a:accent5>
        <a:srgbClr val="009B7A"/>
      </a:accent5>
      <a:accent6>
        <a:srgbClr val="FDB913"/>
      </a:accent6>
      <a:hlink>
        <a:srgbClr val="C00000"/>
      </a:hlink>
      <a:folHlink>
        <a:srgbClr val="001E4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5b4368-8537-467f-9ed7-1cb807c9173a" xsi:nil="true"/>
    <lcf76f155ced4ddcb4097134ff3c332f xmlns="17371c6e-43e4-41f4-96d1-0773d44bb86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3A8E7D7EAEB143ACA84076A53C5632" ma:contentTypeVersion="18" ma:contentTypeDescription="Create a new document." ma:contentTypeScope="" ma:versionID="b5adfdd8b5d5eb9a72f4e0cfe9a6a99f">
  <xsd:schema xmlns:xsd="http://www.w3.org/2001/XMLSchema" xmlns:xs="http://www.w3.org/2001/XMLSchema" xmlns:p="http://schemas.microsoft.com/office/2006/metadata/properties" xmlns:ns2="17371c6e-43e4-41f4-96d1-0773d44bb864" xmlns:ns3="7f5b4368-8537-467f-9ed7-1cb807c9173a" targetNamespace="http://schemas.microsoft.com/office/2006/metadata/properties" ma:root="true" ma:fieldsID="c0fb225df8b8d883888be533025f9938" ns2:_="" ns3:_="">
    <xsd:import namespace="17371c6e-43e4-41f4-96d1-0773d44bb864"/>
    <xsd:import namespace="7f5b4368-8537-467f-9ed7-1cb807c917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71c6e-43e4-41f4-96d1-0773d44bb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cb9138-4e5c-4f96-9d77-c435c3151f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5b4368-8537-467f-9ed7-1cb807c917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1d7224-287d-448f-8d3c-1c7ec0276634}" ma:internalName="TaxCatchAll" ma:showField="CatchAllData" ma:web="7f5b4368-8537-467f-9ed7-1cb807c917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90B26-3C3F-4CBC-9E3D-27B7AFEC0A7A}">
  <ds:schemaRefs>
    <ds:schemaRef ds:uri="http://schemas.microsoft.com/office/2006/metadata/properties"/>
    <ds:schemaRef ds:uri="http://schemas.microsoft.com/office/infopath/2007/PartnerControls"/>
    <ds:schemaRef ds:uri="7f5b4368-8537-467f-9ed7-1cb807c9173a"/>
    <ds:schemaRef ds:uri="17371c6e-43e4-41f4-96d1-0773d44bb864"/>
  </ds:schemaRefs>
</ds:datastoreItem>
</file>

<file path=customXml/itemProps2.xml><?xml version="1.0" encoding="utf-8"?>
<ds:datastoreItem xmlns:ds="http://schemas.openxmlformats.org/officeDocument/2006/customXml" ds:itemID="{57DC9E38-7B60-4DBB-BEC9-9A077229E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71c6e-43e4-41f4-96d1-0773d44bb864"/>
    <ds:schemaRef ds:uri="7f5b4368-8537-467f-9ed7-1cb807c917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7179D2-44BC-43B9-9FB3-B6C50B7F373B}">
  <ds:schemaRefs>
    <ds:schemaRef ds:uri="http://schemas.microsoft.com/sharepoint/v3/contenttype/forms"/>
  </ds:schemaRefs>
</ds:datastoreItem>
</file>

<file path=customXml/itemProps4.xml><?xml version="1.0" encoding="utf-8"?>
<ds:datastoreItem xmlns:ds="http://schemas.openxmlformats.org/officeDocument/2006/customXml" ds:itemID="{17443FDE-C632-4D02-BC2B-F0632D357935}">
  <ds:schemaRefs>
    <ds:schemaRef ds:uri="http://schemas.openxmlformats.org/officeDocument/2006/bibliography"/>
  </ds:schemaRefs>
</ds:datastoreItem>
</file>

<file path=docMetadata/LabelInfo.xml><?xml version="1.0" encoding="utf-8"?>
<clbl:labelList xmlns:clbl="http://schemas.microsoft.com/office/2020/mipLabelMetadata">
  <clbl:label id="{bc10e052-b01c-4849-9967-ee7ec74fc9d8}" enabled="0" method="" siteId="{bc10e052-b01c-4849-9967-ee7ec74fc9d8}" removed="1"/>
</clbl:labelList>
</file>

<file path=docProps/app.xml><?xml version="1.0" encoding="utf-8"?>
<Properties xmlns="http://schemas.openxmlformats.org/officeDocument/2006/extended-properties" xmlns:vt="http://schemas.openxmlformats.org/officeDocument/2006/docPropsVTypes">
  <Template>Normal.dotm</Template>
  <TotalTime>139</TotalTime>
  <Pages>1</Pages>
  <Words>596</Words>
  <Characters>3403</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Seattle University</Company>
  <LinksUpToDate>false</LinksUpToDate>
  <CharactersWithSpaces>3992</CharactersWithSpaces>
  <SharedDoc>false</SharedDoc>
  <HLinks>
    <vt:vector size="6" baseType="variant">
      <vt:variant>
        <vt:i4>1572867</vt:i4>
      </vt:variant>
      <vt:variant>
        <vt:i4>0</vt:i4>
      </vt:variant>
      <vt:variant>
        <vt:i4>0</vt:i4>
      </vt:variant>
      <vt:variant>
        <vt:i4>5</vt:i4>
      </vt:variant>
      <vt:variant>
        <vt:lpwstr>https://www.seattleu.edu/career-engagement/career-readiness/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David</dc:creator>
  <cp:keywords/>
  <dc:description/>
  <cp:lastModifiedBy>David Green</cp:lastModifiedBy>
  <cp:revision>74</cp:revision>
  <cp:lastPrinted>2019-10-02T00:20:00Z</cp:lastPrinted>
  <dcterms:created xsi:type="dcterms:W3CDTF">2025-05-02T19:40:00Z</dcterms:created>
  <dcterms:modified xsi:type="dcterms:W3CDTF">2025-05-08T22:39:00Z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0x010100AF3A8E7D7EAEB143ACA84076A53C5632</vt:lpwstr>
  </property>
  <property fmtid="{D5CDD505-2E9C-101B-9397-08002B2CF9AE}" pid="3" name="MediaServiceImageTags">
    <vt:lpwstr/>
  </property>
</Properties>
</file>